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93" w:rsidRPr="00AD2804" w:rsidRDefault="000C19A4" w:rsidP="00AD280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AD2804">
        <w:rPr>
          <w:rFonts w:ascii="Times New Roman" w:hAnsi="Times New Roman" w:cs="Times New Roman"/>
          <w:b/>
          <w:u w:val="single"/>
        </w:rPr>
        <w:t>ПАРЫ «НАСТАВНИК-НАСТАВЛЯЕМЫЙ»</w:t>
      </w:r>
      <w:r w:rsidR="004B1448" w:rsidRPr="00AD2804">
        <w:rPr>
          <w:rFonts w:ascii="Times New Roman" w:hAnsi="Times New Roman" w:cs="Times New Roman"/>
          <w:b/>
          <w:u w:val="single"/>
        </w:rPr>
        <w:t xml:space="preserve"> 2022-2023г.г.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9C313C" w:rsidRPr="00ED47D1" w:rsidTr="00FC1DF2">
        <w:tc>
          <w:tcPr>
            <w:tcW w:w="959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  <w:b/>
              </w:rPr>
            </w:pPr>
            <w:r w:rsidRPr="00ED47D1">
              <w:rPr>
                <w:rFonts w:ascii="Times New Roman" w:hAnsi="Times New Roman" w:cs="Times New Roman"/>
                <w:b/>
              </w:rPr>
              <w:t>Наставник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  <w:b/>
              </w:rPr>
            </w:pPr>
            <w:r w:rsidRPr="00ED47D1">
              <w:rPr>
                <w:rFonts w:ascii="Times New Roman" w:hAnsi="Times New Roman" w:cs="Times New Roman"/>
                <w:b/>
              </w:rPr>
              <w:t>Наставляемые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Дедегкаева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Аршавировн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 МБОУ СОШ №11 г. Владикавказ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 Иванова Диана Геннадиевна – МБОУ СОШ №18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3C" w:rsidRPr="00ED47D1" w:rsidRDefault="009C313C" w:rsidP="000C19A4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Бузоев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Майрам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Георгиевич – МБОУ СОШ №11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Дзиова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4785" w:type="dxa"/>
          </w:tcPr>
          <w:p w:rsidR="009C313C" w:rsidRPr="00ED47D1" w:rsidRDefault="009C313C" w:rsidP="000C19A4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Гедгафова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40</w:t>
            </w:r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Датиева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осетинского языка и литературы муниципального бюджетного общеобразовательного учреждения средней общеобразовательной школы № 3 г. Алагира</w:t>
            </w:r>
          </w:p>
        </w:tc>
        <w:tc>
          <w:tcPr>
            <w:tcW w:w="4785" w:type="dxa"/>
          </w:tcPr>
          <w:p w:rsidR="009C313C" w:rsidRPr="00ED47D1" w:rsidRDefault="009C313C" w:rsidP="000C19A4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Козаева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Дабеевна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БОУ ООШ пос.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Рамоново</w:t>
            </w:r>
            <w:proofErr w:type="spellEnd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DE1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конкурса «Педагогический дебют»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Хачиянц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Лаура Борисовна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культуры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Хубаев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Алан Геннадиевич – МБОУ лицей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Урманчеев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 – МБОУ СОШ №41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Майрансаев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Тамерланович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СОШ№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Качмазова Изабелла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 ГБОУ СОШ №8 г. Беслан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</w:rPr>
              <w:t>-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Баласанян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Алик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№8 г. Беслан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работе.</w:t>
            </w:r>
          </w:p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Агкацева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СОШ с. Хумалаг Правобережного района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призер республиканского конкурса «Учитель года», представляла республику на финале конкурса в Москве;</w:t>
            </w:r>
          </w:p>
          <w:p w:rsidR="009C313C" w:rsidRPr="00ED47D1" w:rsidRDefault="009C313C" w:rsidP="00EF17AE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Цопанова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ерьевна – МБОУ СОШ №3 г. Беслан – приз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р конкурса «</w:t>
            </w:r>
            <w:proofErr w:type="spellStart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Педагогичесий</w:t>
            </w:r>
            <w:proofErr w:type="spellEnd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дебют»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Карсанова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Зарина Гавриловна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государственного бюджетного общеобразовательного учреждения средней общеобразовательной школы № 8 г. Беслан  </w:t>
            </w:r>
          </w:p>
        </w:tc>
        <w:tc>
          <w:tcPr>
            <w:tcW w:w="4785" w:type="dxa"/>
          </w:tcPr>
          <w:p w:rsidR="009C313C" w:rsidRPr="00ED47D1" w:rsidRDefault="00FC1DF2" w:rsidP="000C19A4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Радчинская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8 г. Беслан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Дженни Андреевна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4785" w:type="dxa"/>
          </w:tcPr>
          <w:p w:rsidR="00FC1DF2" w:rsidRPr="00ED47D1" w:rsidRDefault="00FC1DF2" w:rsidP="00FC1DF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Маргиева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Мэриальда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Джониевна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  МБОУ СОШ № 33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Александровна, учитель английского языка СОШ № 2 им. А.С. Пушкина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РСО-Алания.</w:t>
            </w:r>
          </w:p>
        </w:tc>
        <w:tc>
          <w:tcPr>
            <w:tcW w:w="4785" w:type="dxa"/>
          </w:tcPr>
          <w:p w:rsidR="00FC1DF2" w:rsidRPr="00ED47D1" w:rsidRDefault="00FC1DF2" w:rsidP="00FC1DF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-Соловьёва Светлана Сергеевна МБОУ СОШ № 2 им. А.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С.Пушкина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г. Моздока 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>продолжает работать в школе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, участник муниципального этапа конкурса «педагогический дебют»</w:t>
            </w:r>
            <w:proofErr w:type="gramStart"/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конку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са «Лучший Классный Вожатый» </w:t>
            </w:r>
          </w:p>
          <w:p w:rsidR="009C313C" w:rsidRPr="00ED47D1" w:rsidRDefault="00FC1DF2" w:rsidP="00FC1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 Мирошниченко Вероника Сергеевна  - МБОУ СОШ № 3 г. Моздока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, участие в «Педагогический дебют – 2023»</w:t>
            </w:r>
          </w:p>
          <w:p w:rsidR="00B34AB8" w:rsidRPr="00ED47D1" w:rsidRDefault="00B34AB8" w:rsidP="00FC1DF2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Юлия Игоревна – победитель муниципального этапа конкурса «Педагогический дебют» 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FC1DF2" w:rsidRPr="00ED47D1" w:rsidRDefault="00FC1DF2" w:rsidP="00FC1D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Алексеевна, учитель </w:t>
            </w:r>
          </w:p>
          <w:p w:rsidR="009C313C" w:rsidRPr="00ED47D1" w:rsidRDefault="00FC1DF2" w:rsidP="00FC1DF2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математики МБОУ гимназии №4</w:t>
            </w:r>
          </w:p>
        </w:tc>
        <w:tc>
          <w:tcPr>
            <w:tcW w:w="4785" w:type="dxa"/>
          </w:tcPr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Джагаева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Лина Артуровна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Гимназия№ 4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«Навигатор» детства» - победитель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; возглавила педагогический и класс и класс вожатых;</w:t>
            </w:r>
          </w:p>
          <w:p w:rsidR="000236EB" w:rsidRPr="00ED47D1" w:rsidRDefault="000236EB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Апина Павловна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Гимназия№ 4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Тебоева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БОУ СОШ№ 11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«Навигатор» детства» - победитель, советник директора по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воспитанию в СОШ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г. Беслан  </w:t>
            </w:r>
          </w:p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Цеова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Лидия Матвеевна 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БОУ СОШ№ 3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-– 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«Навигатор» детства» - победитель;</w:t>
            </w:r>
          </w:p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Чемборзова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Аюповна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СОШ№ 37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3C" w:rsidRPr="00ED47D1" w:rsidRDefault="009C313C" w:rsidP="00FC1DF2">
            <w:pPr>
              <w:rPr>
                <w:rFonts w:ascii="Times New Roman" w:hAnsi="Times New Roman" w:cs="Times New Roman"/>
              </w:rPr>
            </w:pP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Цогоева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 МБОУ гимназии №45 им. Жоржа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Дюмезиля</w:t>
            </w:r>
            <w:proofErr w:type="spellEnd"/>
          </w:p>
        </w:tc>
        <w:tc>
          <w:tcPr>
            <w:tcW w:w="4785" w:type="dxa"/>
          </w:tcPr>
          <w:p w:rsidR="009C313C" w:rsidRPr="00ED47D1" w:rsidRDefault="000236EB" w:rsidP="00EF17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Камилла Сергеевна – МБОУ СОШ №44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советник по воспитательной работе МБОУ СОШ №44</w:t>
            </w:r>
          </w:p>
        </w:tc>
      </w:tr>
      <w:tr w:rsidR="00FC1DF2" w:rsidRPr="00ED47D1" w:rsidTr="00FC1DF2">
        <w:tc>
          <w:tcPr>
            <w:tcW w:w="959" w:type="dxa"/>
          </w:tcPr>
          <w:p w:rsidR="00FC1DF2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FC1DF2" w:rsidRPr="00ED47D1" w:rsidRDefault="00FC1DF2" w:rsidP="009C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Гуцунаева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Маировн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6EB" w:rsidRPr="00ED4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 математики муниципального бюджетного общеобразовательного учреждения средней общеобразовательной школы № 50</w:t>
            </w:r>
          </w:p>
        </w:tc>
        <w:tc>
          <w:tcPr>
            <w:tcW w:w="4785" w:type="dxa"/>
          </w:tcPr>
          <w:p w:rsidR="00FC1DF2" w:rsidRPr="00ED47D1" w:rsidRDefault="000236EB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Маргиева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Алана Геннадиевна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читель математики МБОУ СОШ №17. – лауреат муниципального конкурса «Педагогический дебют». Участие на региональном этапе этого конкурса.</w:t>
            </w:r>
          </w:p>
        </w:tc>
      </w:tr>
      <w:tr w:rsidR="005A745F" w:rsidRPr="00ED47D1" w:rsidTr="00FC1DF2">
        <w:tc>
          <w:tcPr>
            <w:tcW w:w="959" w:type="dxa"/>
          </w:tcPr>
          <w:p w:rsidR="005A745F" w:rsidRPr="00ED47D1" w:rsidRDefault="005A745F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3827" w:type="dxa"/>
          </w:tcPr>
          <w:p w:rsidR="005A745F" w:rsidRPr="00ED47D1" w:rsidRDefault="005A745F" w:rsidP="009C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Алдатова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физики МБОУ СОШ№2 г. Алагир</w:t>
            </w:r>
          </w:p>
        </w:tc>
        <w:tc>
          <w:tcPr>
            <w:tcW w:w="4785" w:type="dxa"/>
          </w:tcPr>
          <w:p w:rsidR="005A745F" w:rsidRPr="00ED47D1" w:rsidRDefault="005A745F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Тедеева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>Борисовн</w:t>
            </w:r>
            <w:proofErr w:type="gramStart"/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 МБОУ СОШ №2 г. Алагир- победитель муниципального этапа конкурса «Педагогический дебют»</w:t>
            </w:r>
          </w:p>
        </w:tc>
      </w:tr>
      <w:tr w:rsidR="00EF17AE" w:rsidRPr="00ED47D1" w:rsidTr="00FC1DF2">
        <w:tc>
          <w:tcPr>
            <w:tcW w:w="959" w:type="dxa"/>
          </w:tcPr>
          <w:p w:rsidR="00EF17AE" w:rsidRPr="00ED47D1" w:rsidRDefault="00EF17AE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</w:tcPr>
          <w:p w:rsidR="00EF17AE" w:rsidRPr="00ED47D1" w:rsidRDefault="00EF17AE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Джибилова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5DE1"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ировна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родного языка ГБОУ гимназия «Диалог»</w:t>
            </w:r>
          </w:p>
        </w:tc>
        <w:tc>
          <w:tcPr>
            <w:tcW w:w="4785" w:type="dxa"/>
          </w:tcPr>
          <w:p w:rsidR="00EF17AE" w:rsidRPr="00ED47D1" w:rsidRDefault="00EF17AE" w:rsidP="001527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Кочиева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Тамара  - учитель родного языка ГБОУ гимназия «Диалог» - </w:t>
            </w:r>
            <w:r w:rsidR="001527A6" w:rsidRPr="00ED47D1">
              <w:rPr>
                <w:rFonts w:ascii="Times New Roman" w:hAnsi="Times New Roman" w:cs="Times New Roman"/>
                <w:sz w:val="24"/>
                <w:szCs w:val="24"/>
              </w:rPr>
              <w:t>участник Р</w:t>
            </w:r>
            <w:r w:rsidR="00CF5DE1" w:rsidRPr="00ED47D1">
              <w:rPr>
                <w:rFonts w:ascii="Times New Roman" w:hAnsi="Times New Roman" w:cs="Times New Roman"/>
                <w:sz w:val="24"/>
                <w:szCs w:val="24"/>
              </w:rPr>
              <w:t>еспубликанского конкурса «Лучший учитель осетинского языка»</w:t>
            </w:r>
          </w:p>
        </w:tc>
      </w:tr>
      <w:tr w:rsidR="00CF5DE1" w:rsidRPr="00ED47D1" w:rsidTr="00FC1DF2">
        <w:tc>
          <w:tcPr>
            <w:tcW w:w="959" w:type="dxa"/>
          </w:tcPr>
          <w:p w:rsidR="00CF5DE1" w:rsidRPr="00ED47D1" w:rsidRDefault="00CF5DE1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CF5DE1" w:rsidRPr="00ED47D1" w:rsidRDefault="00CF5DE1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Яковлева Лариса Владимировна – учитель МБОУ СОШ № 108 г. Моздок</w:t>
            </w:r>
          </w:p>
        </w:tc>
        <w:tc>
          <w:tcPr>
            <w:tcW w:w="4785" w:type="dxa"/>
          </w:tcPr>
          <w:p w:rsidR="00CF5DE1" w:rsidRPr="00ED47D1" w:rsidRDefault="00CF5DE1" w:rsidP="00ED47D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Алаухова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Олеговна – участник проектной сессии, посвященной году педагога и наставника</w:t>
            </w:r>
            <w:r w:rsidR="00ED47D1">
              <w:rPr>
                <w:rFonts w:ascii="Times New Roman" w:hAnsi="Times New Roman" w:cs="Times New Roman"/>
                <w:sz w:val="24"/>
                <w:szCs w:val="24"/>
              </w:rPr>
              <w:t xml:space="preserve">  «Э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ффективные процессы в образовании», участник форума 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молодых педагогов «Вектор </w:t>
            </w:r>
            <w:r w:rsidRPr="00ED4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движения».</w:t>
            </w:r>
          </w:p>
        </w:tc>
      </w:tr>
      <w:tr w:rsidR="00CF5DE1" w:rsidRPr="00ED47D1" w:rsidTr="00FC1DF2">
        <w:tc>
          <w:tcPr>
            <w:tcW w:w="959" w:type="dxa"/>
          </w:tcPr>
          <w:p w:rsidR="00CF5DE1" w:rsidRPr="00ED47D1" w:rsidRDefault="00CF5DE1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lastRenderedPageBreak/>
              <w:t xml:space="preserve">14. </w:t>
            </w:r>
          </w:p>
        </w:tc>
        <w:tc>
          <w:tcPr>
            <w:tcW w:w="3827" w:type="dxa"/>
          </w:tcPr>
          <w:p w:rsidR="00CF5DE1" w:rsidRPr="00ED47D1" w:rsidRDefault="00CF5DE1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Лысоконь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 – </w:t>
            </w:r>
            <w:r w:rsidR="00ED47D1" w:rsidRPr="00ED47D1">
              <w:rPr>
                <w:rFonts w:ascii="Times New Roman" w:hAnsi="Times New Roman" w:cs="Times New Roman"/>
                <w:sz w:val="28"/>
                <w:szCs w:val="28"/>
              </w:rPr>
              <w:t>учитель химии муниципального бюджетного общеобразовательного учреждения «Средняя общеобразовательная школа № 2 ст. Архонская</w:t>
            </w:r>
          </w:p>
        </w:tc>
        <w:tc>
          <w:tcPr>
            <w:tcW w:w="4785" w:type="dxa"/>
          </w:tcPr>
          <w:p w:rsidR="00CF5DE1" w:rsidRPr="00ED47D1" w:rsidRDefault="00CF5DE1" w:rsidP="00CF5D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Тангиева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Хадиза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МБОУ СОШ </w:t>
            </w:r>
            <w:r w:rsidR="001527A6" w:rsidRPr="00ED47D1">
              <w:rPr>
                <w:rFonts w:ascii="Times New Roman" w:hAnsi="Times New Roman" w:cs="Times New Roman"/>
                <w:sz w:val="24"/>
                <w:szCs w:val="24"/>
              </w:rPr>
              <w:t>№3с. Чермен – вошла в пятерку победителей Республиканского конкурса «Педагогический дебют»</w:t>
            </w:r>
          </w:p>
        </w:tc>
      </w:tr>
      <w:tr w:rsidR="006E5944" w:rsidRPr="00ED47D1" w:rsidTr="00FC1DF2">
        <w:tc>
          <w:tcPr>
            <w:tcW w:w="959" w:type="dxa"/>
          </w:tcPr>
          <w:p w:rsidR="006E5944" w:rsidRPr="00ED47D1" w:rsidRDefault="006E5944" w:rsidP="009C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3827" w:type="dxa"/>
          </w:tcPr>
          <w:p w:rsidR="006E5944" w:rsidRPr="00ED47D1" w:rsidRDefault="006E5944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  <w:r w:rsidR="00F0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D61" w:rsidRPr="00F07D61">
              <w:rPr>
                <w:rFonts w:ascii="Times New Roman" w:hAnsi="Times New Roman" w:cs="Times New Roman"/>
                <w:sz w:val="28"/>
                <w:szCs w:val="28"/>
              </w:rPr>
              <w:t>Людмила Николаевна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D61" w:rsidRPr="00F07D6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24</w:t>
            </w:r>
            <w:r w:rsidR="00F07D61" w:rsidRPr="00ED4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4785" w:type="dxa"/>
          </w:tcPr>
          <w:p w:rsidR="006E5944" w:rsidRPr="00ED47D1" w:rsidRDefault="006E5944" w:rsidP="000C19A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Павловна – гимназия №4</w:t>
            </w:r>
            <w:r w:rsidR="000C19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C313C" w:rsidRPr="00ED47D1" w:rsidRDefault="009C313C" w:rsidP="009C313C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9C313C" w:rsidRPr="00ED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58EA"/>
    <w:multiLevelType w:val="hybridMultilevel"/>
    <w:tmpl w:val="FB20A2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C"/>
    <w:rsid w:val="00001BD4"/>
    <w:rsid w:val="000236EB"/>
    <w:rsid w:val="000C19A4"/>
    <w:rsid w:val="001527A6"/>
    <w:rsid w:val="004B1448"/>
    <w:rsid w:val="00552FD1"/>
    <w:rsid w:val="005A745F"/>
    <w:rsid w:val="005D43A9"/>
    <w:rsid w:val="00611B54"/>
    <w:rsid w:val="00624D93"/>
    <w:rsid w:val="006E5944"/>
    <w:rsid w:val="009C313C"/>
    <w:rsid w:val="00AD2804"/>
    <w:rsid w:val="00B34AB8"/>
    <w:rsid w:val="00BE14DB"/>
    <w:rsid w:val="00CF5DE1"/>
    <w:rsid w:val="00E93643"/>
    <w:rsid w:val="00ED47D1"/>
    <w:rsid w:val="00EF17AE"/>
    <w:rsid w:val="00F07D61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</dc:creator>
  <cp:lastModifiedBy>IPTZ</cp:lastModifiedBy>
  <cp:revision>2</cp:revision>
  <dcterms:created xsi:type="dcterms:W3CDTF">2023-11-27T08:12:00Z</dcterms:created>
  <dcterms:modified xsi:type="dcterms:W3CDTF">2023-11-27T08:12:00Z</dcterms:modified>
</cp:coreProperties>
</file>