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8"/>
        <w:gridCol w:w="8012"/>
      </w:tblGrid>
      <w:tr w:rsidR="006162E6" w:rsidTr="00D81615"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:rsidR="006162E6" w:rsidRPr="00891B3F" w:rsidRDefault="006162E6" w:rsidP="0056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  <w:tcBorders>
              <w:left w:val="single" w:sz="18" w:space="0" w:color="auto"/>
            </w:tcBorders>
          </w:tcPr>
          <w:p w:rsidR="006162E6" w:rsidRPr="006162E6" w:rsidRDefault="006162E6" w:rsidP="0056671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62E6">
              <w:rPr>
                <w:rFonts w:ascii="Times New Roman" w:hAnsi="Times New Roman" w:cs="Times New Roman"/>
                <w:sz w:val="12"/>
                <w:szCs w:val="12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6162E6" w:rsidRPr="00800752" w:rsidRDefault="006162E6" w:rsidP="005667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СЕВЕРО-ОСЕТИНСКИЙ РЕСПУБЛИКАНСКИЙ </w:t>
            </w:r>
          </w:p>
          <w:p w:rsidR="006162E6" w:rsidRPr="00800752" w:rsidRDefault="006162E6" w:rsidP="005667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ИНСТИТУТ ПОВЫШЕНИЯ КВАЛИФИКАЦИИ </w:t>
            </w:r>
          </w:p>
          <w:p w:rsidR="006162E6" w:rsidRPr="00891B3F" w:rsidRDefault="006162E6" w:rsidP="0056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7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РАБОТНИКОВ ОБРАЗОВАНИЯ»</w:t>
            </w:r>
          </w:p>
        </w:tc>
      </w:tr>
    </w:tbl>
    <w:p w:rsidR="006162E6" w:rsidRPr="00DF0B3C" w:rsidRDefault="006162E6" w:rsidP="00566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38A9" w:rsidRPr="004A4E24" w:rsidTr="00602C91">
        <w:tc>
          <w:tcPr>
            <w:tcW w:w="9570" w:type="dxa"/>
          </w:tcPr>
          <w:p w:rsidR="00F438A9" w:rsidRPr="004A4E24" w:rsidRDefault="00F438A9" w:rsidP="009B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8A9" w:rsidRPr="004A4E24" w:rsidRDefault="00F438A9" w:rsidP="009B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4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УЧЕНЫЙ СОВЕТ </w:t>
            </w:r>
          </w:p>
        </w:tc>
      </w:tr>
      <w:tr w:rsidR="00F438A9" w:rsidRPr="004A4E24" w:rsidTr="00602C91">
        <w:tc>
          <w:tcPr>
            <w:tcW w:w="9570" w:type="dxa"/>
          </w:tcPr>
          <w:p w:rsidR="00F438A9" w:rsidRPr="004A4E24" w:rsidRDefault="00F438A9" w:rsidP="009B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B3C" w:rsidRPr="004A4E24" w:rsidRDefault="006162E6" w:rsidP="00602C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24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</w:p>
    <w:p w:rsidR="00DF0B3C" w:rsidRPr="004A4E24" w:rsidRDefault="004A4E24" w:rsidP="00602C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24">
        <w:rPr>
          <w:rFonts w:ascii="Times New Roman" w:hAnsi="Times New Roman" w:cs="Times New Roman"/>
          <w:b/>
          <w:sz w:val="24"/>
          <w:szCs w:val="24"/>
        </w:rPr>
        <w:t>Протокол №3</w:t>
      </w:r>
      <w:r w:rsidR="00DF0B3C" w:rsidRPr="004A4E2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4A4E24">
        <w:rPr>
          <w:rFonts w:ascii="Times New Roman" w:hAnsi="Times New Roman" w:cs="Times New Roman"/>
          <w:b/>
          <w:sz w:val="24"/>
          <w:szCs w:val="24"/>
        </w:rPr>
        <w:t>30.05</w:t>
      </w:r>
      <w:r w:rsidR="00DF0B3C" w:rsidRPr="004A4E24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DF0B3C" w:rsidRPr="00602C91" w:rsidRDefault="00DF0B3C" w:rsidP="00602C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E24" w:rsidRPr="00FA2B7D" w:rsidRDefault="004A4E24" w:rsidP="004A4E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  <w:lang w:bidi="ru-RU"/>
        </w:rPr>
        <w:t>Об утверждении направлений августовского педагогического совета.</w:t>
      </w:r>
    </w:p>
    <w:p w:rsidR="004A4E24" w:rsidRDefault="004A4E24" w:rsidP="004A4E24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A2B7D">
        <w:rPr>
          <w:rFonts w:ascii="Times New Roman" w:hAnsi="Times New Roman" w:cs="Times New Roman"/>
          <w:sz w:val="24"/>
          <w:szCs w:val="24"/>
        </w:rPr>
        <w:t xml:space="preserve">Докладчик: ректор </w:t>
      </w:r>
      <w:proofErr w:type="spellStart"/>
      <w:r w:rsidRPr="00FA2B7D">
        <w:rPr>
          <w:rFonts w:ascii="Times New Roman" w:hAnsi="Times New Roman" w:cs="Times New Roman"/>
          <w:sz w:val="24"/>
          <w:szCs w:val="24"/>
        </w:rPr>
        <w:t>Гагиева</w:t>
      </w:r>
      <w:proofErr w:type="spellEnd"/>
      <w:r w:rsidRPr="00FA2B7D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A4E24" w:rsidRPr="00FA2B7D" w:rsidRDefault="004A4E24" w:rsidP="004A4E24">
      <w:pPr>
        <w:pStyle w:val="a3"/>
        <w:spacing w:after="0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4A4E24" w:rsidRPr="00FA2B7D" w:rsidRDefault="004A4E24" w:rsidP="004A4E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 xml:space="preserve">Об итогах ежегодного регионального конкурса профессионального мастерства «Педагог года </w:t>
      </w:r>
      <w:proofErr w:type="spellStart"/>
      <w:r w:rsidRPr="00FA2B7D">
        <w:rPr>
          <w:rFonts w:ascii="Times New Roman" w:hAnsi="Times New Roman" w:cs="Times New Roman"/>
          <w:b/>
          <w:sz w:val="24"/>
          <w:szCs w:val="24"/>
        </w:rPr>
        <w:t>РСО-Алания</w:t>
      </w:r>
      <w:proofErr w:type="spellEnd"/>
      <w:r w:rsidRPr="00FA2B7D">
        <w:rPr>
          <w:rFonts w:ascii="Times New Roman" w:hAnsi="Times New Roman" w:cs="Times New Roman"/>
          <w:b/>
          <w:sz w:val="24"/>
          <w:szCs w:val="24"/>
        </w:rPr>
        <w:t>» в 2024 году.</w:t>
      </w:r>
    </w:p>
    <w:p w:rsidR="004A4E24" w:rsidRDefault="004A4E24" w:rsidP="004A4E2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A2B7D">
        <w:rPr>
          <w:rFonts w:ascii="Times New Roman" w:hAnsi="Times New Roman" w:cs="Times New Roman"/>
          <w:sz w:val="24"/>
          <w:szCs w:val="24"/>
        </w:rPr>
        <w:t xml:space="preserve">Докладчик: проректор по развитию и проектной деятельности </w:t>
      </w:r>
      <w:proofErr w:type="spellStart"/>
      <w:r w:rsidRPr="00FA2B7D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Pr="00FA2B7D">
        <w:rPr>
          <w:rFonts w:ascii="Times New Roman" w:hAnsi="Times New Roman" w:cs="Times New Roman"/>
          <w:sz w:val="24"/>
          <w:szCs w:val="24"/>
        </w:rPr>
        <w:t xml:space="preserve"> И.З.</w:t>
      </w:r>
    </w:p>
    <w:p w:rsidR="004A4E24" w:rsidRPr="00FA2B7D" w:rsidRDefault="004A4E24" w:rsidP="004A4E2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A4E24" w:rsidRPr="00FA2B7D" w:rsidRDefault="004A4E24" w:rsidP="004A4E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  <w:lang w:bidi="ru-RU"/>
        </w:rPr>
        <w:t>Об утверждении локальных нормативных актов: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FA2B7D">
        <w:rPr>
          <w:rFonts w:ascii="Times New Roman" w:hAnsi="Times New Roman" w:cs="Times New Roman"/>
          <w:b/>
          <w:sz w:val="24"/>
          <w:szCs w:val="24"/>
          <w:lang w:bidi="ru-RU"/>
        </w:rPr>
        <w:t>- кодекс профессиональной этики работников 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образования»;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  <w:lang w:bidi="ru-RU"/>
        </w:rPr>
        <w:t>- положение о нормах профессиональной этики педагогических работников 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образования».</w:t>
      </w:r>
    </w:p>
    <w:p w:rsidR="004A4E24" w:rsidRPr="00FA2B7D" w:rsidRDefault="004A4E24" w:rsidP="004A4E2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839396"/>
      <w:r w:rsidRPr="00FA2B7D">
        <w:rPr>
          <w:rFonts w:ascii="Times New Roman" w:hAnsi="Times New Roman" w:cs="Times New Roman"/>
          <w:sz w:val="24"/>
          <w:szCs w:val="24"/>
        </w:rPr>
        <w:t xml:space="preserve">Докладчик: проректор по развитию и проектной деятельности </w:t>
      </w:r>
      <w:proofErr w:type="spellStart"/>
      <w:r w:rsidRPr="00FA2B7D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Pr="00FA2B7D">
        <w:rPr>
          <w:rFonts w:ascii="Times New Roman" w:hAnsi="Times New Roman" w:cs="Times New Roman"/>
          <w:sz w:val="24"/>
          <w:szCs w:val="24"/>
        </w:rPr>
        <w:t xml:space="preserve"> И.З.</w:t>
      </w:r>
    </w:p>
    <w:bookmarkEnd w:id="0"/>
    <w:p w:rsidR="004A4E24" w:rsidRDefault="004A4E24" w:rsidP="004A4E24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A2B7D">
        <w:rPr>
          <w:rFonts w:ascii="Times New Roman" w:hAnsi="Times New Roman" w:cs="Times New Roman"/>
          <w:i/>
          <w:sz w:val="24"/>
          <w:szCs w:val="24"/>
        </w:rPr>
        <w:tab/>
      </w:r>
    </w:p>
    <w:p w:rsidR="004A4E24" w:rsidRPr="00FA2B7D" w:rsidRDefault="004A4E24" w:rsidP="004A4E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программ-программ профессиональной переподготовки: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- «Преподавание математики в 5-6 классах в условиях реализации ФГОС» в объеме 260 часов;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- «Преподавание русского языка в 5-6 классах в условиях реализации ФГОС» в объеме 260 часов;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- «Логопедия» в объеме 400 часов;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- «Государственное и муниципальное управление. Управление в сфере культуры, образования и науки» в объеме 400 часов.</w:t>
      </w:r>
    </w:p>
    <w:p w:rsidR="004A4E24" w:rsidRPr="00FA2B7D" w:rsidRDefault="004A4E24" w:rsidP="004A4E24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- «Государственное и муниципальное управление. Управление в социальной сфере» в объеме 400 часов.</w:t>
      </w:r>
    </w:p>
    <w:p w:rsidR="004A4E24" w:rsidRDefault="004A4E24" w:rsidP="004A4E2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A2B7D">
        <w:rPr>
          <w:rFonts w:ascii="Times New Roman" w:hAnsi="Times New Roman" w:cs="Times New Roman"/>
          <w:sz w:val="24"/>
          <w:szCs w:val="24"/>
        </w:rPr>
        <w:t xml:space="preserve">Докладчик: проректор по развитию и проектной деятельности </w:t>
      </w:r>
      <w:proofErr w:type="spellStart"/>
      <w:r w:rsidRPr="00FA2B7D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Pr="00FA2B7D">
        <w:rPr>
          <w:rFonts w:ascii="Times New Roman" w:hAnsi="Times New Roman" w:cs="Times New Roman"/>
          <w:sz w:val="24"/>
          <w:szCs w:val="24"/>
        </w:rPr>
        <w:t xml:space="preserve"> И.З.</w:t>
      </w:r>
    </w:p>
    <w:p w:rsidR="004A4E24" w:rsidRPr="00FA2B7D" w:rsidRDefault="004A4E24" w:rsidP="004A4E24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A4E24" w:rsidRDefault="004A4E24" w:rsidP="004A4E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7D">
        <w:rPr>
          <w:rFonts w:ascii="Times New Roman" w:hAnsi="Times New Roman" w:cs="Times New Roman"/>
          <w:b/>
          <w:sz w:val="24"/>
          <w:szCs w:val="24"/>
        </w:rPr>
        <w:t>Разное.</w:t>
      </w:r>
    </w:p>
    <w:p w:rsidR="004A4E24" w:rsidRDefault="004A4E24" w:rsidP="00022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A4E24" w:rsidSect="00EA5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3ED"/>
    <w:multiLevelType w:val="hybridMultilevel"/>
    <w:tmpl w:val="164A9074"/>
    <w:lvl w:ilvl="0" w:tplc="544C6B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5214E7"/>
    <w:multiLevelType w:val="hybridMultilevel"/>
    <w:tmpl w:val="F3C45690"/>
    <w:lvl w:ilvl="0" w:tplc="0D1432C4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9570CDE"/>
    <w:multiLevelType w:val="hybridMultilevel"/>
    <w:tmpl w:val="D1844616"/>
    <w:lvl w:ilvl="0" w:tplc="A97215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0D1"/>
    <w:multiLevelType w:val="hybridMultilevel"/>
    <w:tmpl w:val="5F6E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F3D26"/>
    <w:multiLevelType w:val="hybridMultilevel"/>
    <w:tmpl w:val="B73AAF1A"/>
    <w:lvl w:ilvl="0" w:tplc="31C82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D54E89"/>
    <w:multiLevelType w:val="hybridMultilevel"/>
    <w:tmpl w:val="B1CEAA0C"/>
    <w:lvl w:ilvl="0" w:tplc="06B0F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AA85A1B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BF4CD9"/>
    <w:multiLevelType w:val="hybridMultilevel"/>
    <w:tmpl w:val="14AEC312"/>
    <w:lvl w:ilvl="0" w:tplc="2EAE2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013F2C"/>
    <w:multiLevelType w:val="hybridMultilevel"/>
    <w:tmpl w:val="EF764AEA"/>
    <w:lvl w:ilvl="0" w:tplc="1D06E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026C01"/>
    <w:multiLevelType w:val="hybridMultilevel"/>
    <w:tmpl w:val="62525486"/>
    <w:lvl w:ilvl="0" w:tplc="180CDE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4"/>
  </w:num>
  <w:num w:numId="5">
    <w:abstractNumId w:val="17"/>
  </w:num>
  <w:num w:numId="6">
    <w:abstractNumId w:val="15"/>
  </w:num>
  <w:num w:numId="7">
    <w:abstractNumId w:val="13"/>
  </w:num>
  <w:num w:numId="8">
    <w:abstractNumId w:val="6"/>
  </w:num>
  <w:num w:numId="9">
    <w:abstractNumId w:val="16"/>
  </w:num>
  <w:num w:numId="10">
    <w:abstractNumId w:val="10"/>
  </w:num>
  <w:num w:numId="11">
    <w:abstractNumId w:val="18"/>
  </w:num>
  <w:num w:numId="12">
    <w:abstractNumId w:val="5"/>
  </w:num>
  <w:num w:numId="13">
    <w:abstractNumId w:val="19"/>
  </w:num>
  <w:num w:numId="14">
    <w:abstractNumId w:val="1"/>
  </w:num>
  <w:num w:numId="15">
    <w:abstractNumId w:val="21"/>
  </w:num>
  <w:num w:numId="16">
    <w:abstractNumId w:val="8"/>
  </w:num>
  <w:num w:numId="17">
    <w:abstractNumId w:val="14"/>
  </w:num>
  <w:num w:numId="18">
    <w:abstractNumId w:val="2"/>
  </w:num>
  <w:num w:numId="19">
    <w:abstractNumId w:val="22"/>
  </w:num>
  <w:num w:numId="20">
    <w:abstractNumId w:val="9"/>
  </w:num>
  <w:num w:numId="21">
    <w:abstractNumId w:val="3"/>
  </w:num>
  <w:num w:numId="22">
    <w:abstractNumId w:val="2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6FD5"/>
    <w:rsid w:val="0001481E"/>
    <w:rsid w:val="00022BD6"/>
    <w:rsid w:val="000571D4"/>
    <w:rsid w:val="000873B5"/>
    <w:rsid w:val="000A587D"/>
    <w:rsid w:val="000A71F4"/>
    <w:rsid w:val="00186848"/>
    <w:rsid w:val="00274188"/>
    <w:rsid w:val="00275D24"/>
    <w:rsid w:val="002D7CD7"/>
    <w:rsid w:val="002E4630"/>
    <w:rsid w:val="002F0B3D"/>
    <w:rsid w:val="00360FC3"/>
    <w:rsid w:val="0038581F"/>
    <w:rsid w:val="00386181"/>
    <w:rsid w:val="0042467D"/>
    <w:rsid w:val="004A4E24"/>
    <w:rsid w:val="004D1820"/>
    <w:rsid w:val="004F6879"/>
    <w:rsid w:val="005529E9"/>
    <w:rsid w:val="00566714"/>
    <w:rsid w:val="00566B64"/>
    <w:rsid w:val="0057590D"/>
    <w:rsid w:val="00580D32"/>
    <w:rsid w:val="00582CBA"/>
    <w:rsid w:val="005A1FC5"/>
    <w:rsid w:val="005E6A1C"/>
    <w:rsid w:val="005F76EF"/>
    <w:rsid w:val="00602C91"/>
    <w:rsid w:val="006162E6"/>
    <w:rsid w:val="00691AD5"/>
    <w:rsid w:val="006C7FB1"/>
    <w:rsid w:val="00780DAA"/>
    <w:rsid w:val="00810BF7"/>
    <w:rsid w:val="00862D45"/>
    <w:rsid w:val="00936FD5"/>
    <w:rsid w:val="00971641"/>
    <w:rsid w:val="009D2B2F"/>
    <w:rsid w:val="009E50F2"/>
    <w:rsid w:val="00A07C0A"/>
    <w:rsid w:val="00A322DE"/>
    <w:rsid w:val="00AA7725"/>
    <w:rsid w:val="00AB7714"/>
    <w:rsid w:val="00AC4965"/>
    <w:rsid w:val="00AC783C"/>
    <w:rsid w:val="00BB018D"/>
    <w:rsid w:val="00C120F5"/>
    <w:rsid w:val="00C32DAD"/>
    <w:rsid w:val="00C54D2E"/>
    <w:rsid w:val="00C93073"/>
    <w:rsid w:val="00D06C80"/>
    <w:rsid w:val="00D157AC"/>
    <w:rsid w:val="00D57F1B"/>
    <w:rsid w:val="00D97427"/>
    <w:rsid w:val="00DF0B3C"/>
    <w:rsid w:val="00E2799A"/>
    <w:rsid w:val="00E608B1"/>
    <w:rsid w:val="00E622D9"/>
    <w:rsid w:val="00EA5CD7"/>
    <w:rsid w:val="00F27AD1"/>
    <w:rsid w:val="00F4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2024-04-02T08:47:00Z</cp:lastPrinted>
  <dcterms:created xsi:type="dcterms:W3CDTF">2024-05-31T14:45:00Z</dcterms:created>
  <dcterms:modified xsi:type="dcterms:W3CDTF">2024-05-31T14:45:00Z</dcterms:modified>
</cp:coreProperties>
</file>