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76CE" w14:textId="77777777" w:rsidR="008176E9" w:rsidRPr="007806ED" w:rsidRDefault="007806ED" w:rsidP="007806ED">
      <w:pPr>
        <w:jc w:val="right"/>
        <w:rPr>
          <w:sz w:val="40"/>
          <w:szCs w:val="40"/>
        </w:rPr>
      </w:pPr>
      <w:proofErr w:type="spellStart"/>
      <w:r w:rsidRPr="007806ED">
        <w:rPr>
          <w:sz w:val="40"/>
          <w:szCs w:val="40"/>
        </w:rPr>
        <w:t>Чекоева</w:t>
      </w:r>
      <w:proofErr w:type="spellEnd"/>
      <w:r w:rsidRPr="007806ED">
        <w:rPr>
          <w:sz w:val="40"/>
          <w:szCs w:val="40"/>
        </w:rPr>
        <w:t xml:space="preserve"> Диана 11 "Б".</w:t>
      </w:r>
    </w:p>
    <w:p w14:paraId="74216239" w14:textId="77777777" w:rsidR="007806ED" w:rsidRDefault="007806ED" w:rsidP="007806ED">
      <w:pPr>
        <w:pStyle w:val="a3"/>
        <w:jc w:val="center"/>
      </w:pPr>
      <w:r>
        <w:t>"</w:t>
      </w:r>
      <w:r w:rsidRPr="007806ED">
        <w:rPr>
          <w:sz w:val="72"/>
          <w:szCs w:val="72"/>
        </w:rPr>
        <w:t>КОСТА</w:t>
      </w:r>
      <w:r>
        <w:t>"</w:t>
      </w:r>
    </w:p>
    <w:p w14:paraId="3FC2170D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Велик наш Коста!</w:t>
      </w:r>
    </w:p>
    <w:p w14:paraId="13FB1F53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И лира его велика.</w:t>
      </w:r>
    </w:p>
    <w:p w14:paraId="23ED5F36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Любовь его безгранична,</w:t>
      </w:r>
    </w:p>
    <w:p w14:paraId="646A6CF6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К народу своему бескорыстна!</w:t>
      </w:r>
    </w:p>
    <w:p w14:paraId="61E30B1B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 xml:space="preserve">Не зря наш герой </w:t>
      </w:r>
    </w:p>
    <w:p w14:paraId="5E2E00AB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Взял в руки перо,</w:t>
      </w:r>
    </w:p>
    <w:p w14:paraId="25DC959C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Для нас он оставил</w:t>
      </w:r>
    </w:p>
    <w:p w14:paraId="1A645452" w14:textId="77777777" w:rsidR="007806ED" w:rsidRPr="007806ED" w:rsidRDefault="007806ED" w:rsidP="007806ED">
      <w:pPr>
        <w:jc w:val="center"/>
        <w:rPr>
          <w:sz w:val="44"/>
          <w:szCs w:val="44"/>
        </w:rPr>
      </w:pPr>
      <w:r w:rsidRPr="007806ED">
        <w:rPr>
          <w:sz w:val="44"/>
          <w:szCs w:val="44"/>
        </w:rPr>
        <w:t>Навеки добро!</w:t>
      </w:r>
    </w:p>
    <w:sectPr w:rsidR="007806ED" w:rsidRPr="007806ED" w:rsidSect="0081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ED"/>
    <w:rsid w:val="005A2FC5"/>
    <w:rsid w:val="007806ED"/>
    <w:rsid w:val="007F6C78"/>
    <w:rsid w:val="008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683A"/>
  <w15:docId w15:val="{3997C315-282A-4D22-892D-B8C4A9B7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0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80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2024-11-05T11:59:00Z</dcterms:created>
  <dcterms:modified xsi:type="dcterms:W3CDTF">2024-11-05T11:59:00Z</dcterms:modified>
</cp:coreProperties>
</file>