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4DD3A" w14:textId="77777777" w:rsidR="00705CF5" w:rsidRPr="00705CF5" w:rsidRDefault="00705CF5" w:rsidP="00705C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705CF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Георгий Козырев 11"Б"</w:t>
      </w:r>
    </w:p>
    <w:p w14:paraId="4E47C66C" w14:textId="77777777" w:rsidR="00705CF5" w:rsidRPr="00705CF5" w:rsidRDefault="00705CF5" w:rsidP="00705C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93FA99" w14:textId="348FD58D" w:rsidR="00705CF5" w:rsidRPr="00705CF5" w:rsidRDefault="00705CF5" w:rsidP="00705C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CF5">
        <w:rPr>
          <w:rFonts w:ascii="Times New Roman" w:eastAsia="Times New Roman" w:hAnsi="Times New Roman" w:cs="Times New Roman"/>
          <w:sz w:val="28"/>
          <w:szCs w:val="28"/>
          <w:lang w:eastAsia="ru-RU"/>
        </w:rPr>
        <w:t>Ты сложил о себе рассказы св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05CF5">
        <w:rPr>
          <w:rFonts w:ascii="Times New Roman" w:eastAsia="Times New Roman" w:hAnsi="Times New Roman" w:cs="Times New Roman"/>
          <w:sz w:val="28"/>
          <w:szCs w:val="28"/>
          <w:lang w:eastAsia="ru-RU"/>
        </w:rPr>
        <w:t>ей нелегкой судьбой поэта.</w:t>
      </w:r>
    </w:p>
    <w:p w14:paraId="72017F7E" w14:textId="77777777" w:rsidR="00705CF5" w:rsidRPr="00705CF5" w:rsidRDefault="00705CF5" w:rsidP="00705C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CF5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Твой "отзвук рыдания" в песнях не мне одному вспоминать.</w:t>
      </w:r>
    </w:p>
    <w:p w14:paraId="628DBB56" w14:textId="77777777" w:rsidR="00705CF5" w:rsidRDefault="00705CF5" w:rsidP="00705C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 дал начало культуре в селе Нар, </w:t>
      </w:r>
    </w:p>
    <w:p w14:paraId="3E8502A7" w14:textId="0D0060C9" w:rsidR="00705CF5" w:rsidRPr="00705CF5" w:rsidRDefault="00705CF5" w:rsidP="00705C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CF5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твоим лазаретом стали холст и бумага,</w:t>
      </w:r>
    </w:p>
    <w:p w14:paraId="0FC3A081" w14:textId="77777777" w:rsidR="00705CF5" w:rsidRPr="00705CF5" w:rsidRDefault="00705CF5" w:rsidP="00705C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CF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них приучился писать.</w:t>
      </w:r>
    </w:p>
    <w:p w14:paraId="501344B0" w14:textId="77777777" w:rsidR="00705CF5" w:rsidRDefault="00705CF5" w:rsidP="00705C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CF5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чужды те бедноты строки, и многим сейчас не понять,</w:t>
      </w:r>
    </w:p>
    <w:p w14:paraId="5EF1348D" w14:textId="1E5A46CC" w:rsidR="00705CF5" w:rsidRPr="00705CF5" w:rsidRDefault="00705CF5" w:rsidP="00705C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705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смысл тех строк </w:t>
      </w:r>
      <w:proofErr w:type="spellStart"/>
      <w:r w:rsidRPr="00705CF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неголубоким</w:t>
      </w:r>
      <w:proofErr w:type="spellEnd"/>
      <w:r w:rsidRPr="00705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не осмелюсь назвать.</w:t>
      </w:r>
    </w:p>
    <w:p w14:paraId="1B888914" w14:textId="77777777" w:rsidR="00705CF5" w:rsidRDefault="00705CF5" w:rsidP="00705C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 </w:t>
      </w:r>
      <w:proofErr w:type="gramStart"/>
      <w:r w:rsidRPr="00705CF5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</w:t>
      </w:r>
      <w:proofErr w:type="gramEnd"/>
      <w:r w:rsidRPr="00705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опечаленных призрак, ты </w:t>
      </w:r>
      <w:proofErr w:type="spellStart"/>
      <w:r w:rsidRPr="00705CF5">
        <w:rPr>
          <w:rFonts w:ascii="Times New Roman" w:eastAsia="Times New Roman" w:hAnsi="Times New Roman" w:cs="Times New Roman"/>
          <w:sz w:val="28"/>
          <w:szCs w:val="28"/>
          <w:lang w:eastAsia="ru-RU"/>
        </w:rPr>
        <w:t>зрил</w:t>
      </w:r>
      <w:proofErr w:type="spellEnd"/>
      <w:r w:rsidRPr="00705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самый корень их бед. </w:t>
      </w:r>
    </w:p>
    <w:p w14:paraId="6679EE32" w14:textId="085AB96F" w:rsidR="00705CF5" w:rsidRPr="00705CF5" w:rsidRDefault="00705CF5" w:rsidP="00705C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CF5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отдавал своим близким и тем, кого в списке их нет. </w:t>
      </w:r>
    </w:p>
    <w:p w14:paraId="05B30E5B" w14:textId="77777777" w:rsidR="00705CF5" w:rsidRPr="00705CF5" w:rsidRDefault="00705CF5" w:rsidP="00705C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CF5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Жаль, что теперь только эхом голос твой слышен из прошлого.</w:t>
      </w:r>
    </w:p>
    <w:p w14:paraId="413A5FF2" w14:textId="77777777" w:rsidR="00705CF5" w:rsidRPr="00705CF5" w:rsidRDefault="00705CF5" w:rsidP="00705C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CF5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Жаль, что от облика гордого остался лишь плоский портрет. </w:t>
      </w:r>
    </w:p>
    <w:p w14:paraId="777FAB2A" w14:textId="77777777" w:rsidR="00705CF5" w:rsidRPr="00705CF5" w:rsidRDefault="00705CF5" w:rsidP="00705C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CF5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подарил людям лиру. </w:t>
      </w:r>
    </w:p>
    <w:p w14:paraId="77D66BCE" w14:textId="77777777" w:rsidR="00705CF5" w:rsidRPr="00705CF5" w:rsidRDefault="00705CF5" w:rsidP="00705C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CF5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Хоть был ими не прошенным, ты попросился сам, не отгородившись от бед.</w:t>
      </w:r>
    </w:p>
    <w:p w14:paraId="4E95745A" w14:textId="77777777" w:rsidR="00CA4050" w:rsidRPr="00705CF5" w:rsidRDefault="00CA4050">
      <w:pPr>
        <w:rPr>
          <w:sz w:val="28"/>
          <w:szCs w:val="28"/>
        </w:rPr>
      </w:pPr>
    </w:p>
    <w:sectPr w:rsidR="00CA4050" w:rsidRPr="00705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CF5"/>
    <w:rsid w:val="00705CF5"/>
    <w:rsid w:val="00CA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445EF"/>
  <w15:chartTrackingRefBased/>
  <w15:docId w15:val="{7E3E5DD8-DAA5-48E4-BF12-11597E1A4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4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0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6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2024-11-05T11:55:00Z</dcterms:created>
  <dcterms:modified xsi:type="dcterms:W3CDTF">2024-11-05T11:58:00Z</dcterms:modified>
</cp:coreProperties>
</file>