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6162E6" w:rsidRPr="00430252" w14:paraId="05CA3501" w14:textId="77777777" w:rsidTr="00AB6BE6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12178DF0" w14:textId="77777777" w:rsidR="006162E6" w:rsidRPr="00430252" w:rsidRDefault="006162E6" w:rsidP="008643CA">
            <w:pPr>
              <w:jc w:val="center"/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6025DB" wp14:editId="389908C4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14:paraId="2CACF114" w14:textId="6CAB378D" w:rsidR="006162E6" w:rsidRPr="00430252" w:rsidRDefault="006162E6" w:rsidP="008643CA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14:paraId="01A94B49" w14:textId="77777777" w:rsidR="006162E6" w:rsidRPr="00430252" w:rsidRDefault="006162E6" w:rsidP="008643CA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</w:rPr>
              <w:t>«</w:t>
            </w:r>
            <w:r w:rsidRPr="00430252">
              <w:rPr>
                <w:rFonts w:ascii="Times New Roman" w:hAnsi="Times New Roman" w:cs="Times New Roman"/>
                <w:b/>
                <w:bCs/>
              </w:rPr>
              <w:t xml:space="preserve">СЕВЕРО-ОСЕТИНСКИЙ РЕСПУБЛИКАНСКИЙ </w:t>
            </w:r>
          </w:p>
          <w:p w14:paraId="56B9D9C7" w14:textId="77777777" w:rsidR="006162E6" w:rsidRPr="00430252" w:rsidRDefault="006162E6" w:rsidP="008643CA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 xml:space="preserve">ИНСТИТУТ ПОВЫШЕНИЯ КВАЛИФИКАЦИИ </w:t>
            </w:r>
          </w:p>
          <w:p w14:paraId="32E49238" w14:textId="77777777" w:rsidR="006162E6" w:rsidRPr="00430252" w:rsidRDefault="006162E6" w:rsidP="008643CA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>РАБОТНИКОВ ОБРАЗОВАНИЯ»</w:t>
            </w:r>
          </w:p>
        </w:tc>
      </w:tr>
      <w:tr w:rsidR="00730724" w:rsidRPr="00CF4ED3" w14:paraId="135026D9" w14:textId="77777777" w:rsidTr="00AB6BE6">
        <w:tc>
          <w:tcPr>
            <w:tcW w:w="9571" w:type="dxa"/>
            <w:gridSpan w:val="2"/>
          </w:tcPr>
          <w:p w14:paraId="1FFD2C54" w14:textId="77777777" w:rsidR="00730724" w:rsidRPr="00CF4ED3" w:rsidRDefault="00730724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9A5F8B" w14:textId="77777777" w:rsidR="00730724" w:rsidRPr="00CF4ED3" w:rsidRDefault="00730724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УЧЕНЫЙ СОВЕТ </w:t>
            </w:r>
          </w:p>
        </w:tc>
      </w:tr>
      <w:tr w:rsidR="00730724" w:rsidRPr="00CF4ED3" w14:paraId="62DFDEB4" w14:textId="77777777" w:rsidTr="00AB6BE6">
        <w:tc>
          <w:tcPr>
            <w:tcW w:w="9571" w:type="dxa"/>
            <w:gridSpan w:val="2"/>
          </w:tcPr>
          <w:p w14:paraId="04EF1406" w14:textId="77777777" w:rsidR="00730724" w:rsidRPr="00CF4ED3" w:rsidRDefault="00730724" w:rsidP="0086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724" w:rsidRPr="00CF4ED3" w14:paraId="6E70683F" w14:textId="77777777" w:rsidTr="00AB6BE6">
        <w:tc>
          <w:tcPr>
            <w:tcW w:w="9571" w:type="dxa"/>
            <w:gridSpan w:val="2"/>
          </w:tcPr>
          <w:p w14:paraId="416F85E5" w14:textId="614B813E" w:rsidR="00730724" w:rsidRPr="00CF4ED3" w:rsidRDefault="004D55A6" w:rsidP="00DF7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 О Т О К О Л    № </w:t>
            </w:r>
            <w:r w:rsidR="00DF7E38" w:rsidRPr="00C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14:paraId="080D9FFE" w14:textId="77777777" w:rsidR="00730724" w:rsidRPr="00CF4ED3" w:rsidRDefault="00730724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C740A" w14:textId="77777777" w:rsidR="00730724" w:rsidRPr="00CF4ED3" w:rsidRDefault="00730724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730724" w:rsidRPr="00CF4ED3" w14:paraId="227C20EC" w14:textId="77777777" w:rsidTr="00D17A76">
        <w:tc>
          <w:tcPr>
            <w:tcW w:w="4930" w:type="dxa"/>
          </w:tcPr>
          <w:p w14:paraId="1413042E" w14:textId="77777777" w:rsidR="00730724" w:rsidRPr="00CF4ED3" w:rsidRDefault="00730724" w:rsidP="00864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14:paraId="38940B23" w14:textId="0891B95C" w:rsidR="00730724" w:rsidRPr="00CF4ED3" w:rsidRDefault="003B13F6" w:rsidP="00DF7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F7E38" w:rsidRPr="00CF4E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730724"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7E38" w:rsidRPr="00CF4E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апреля</w:t>
            </w:r>
            <w:r w:rsidRPr="00CF4E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30724"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F4E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C00FBD" w:rsidRPr="00CF4E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C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174B58B4" w14:textId="77777777" w:rsidR="00CF4ED3" w:rsidRPr="00CF4ED3" w:rsidRDefault="00CF4ED3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B5E0" w14:textId="77777777" w:rsidR="00CF4ED3" w:rsidRPr="00CF4ED3" w:rsidRDefault="00CF4ED3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D2A76" w14:textId="2287EC4D" w:rsidR="00CF4ED3" w:rsidRPr="00B462B4" w:rsidRDefault="00CF4ED3" w:rsidP="00CF4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B4">
        <w:rPr>
          <w:rFonts w:ascii="Times New Roman" w:hAnsi="Times New Roman" w:cs="Times New Roman"/>
          <w:b/>
          <w:sz w:val="24"/>
          <w:szCs w:val="24"/>
        </w:rPr>
        <w:t>ПОВЕСТК</w:t>
      </w:r>
      <w:r w:rsidR="00B462B4" w:rsidRPr="00B462B4">
        <w:rPr>
          <w:rFonts w:ascii="Times New Roman" w:hAnsi="Times New Roman" w:cs="Times New Roman"/>
          <w:b/>
          <w:sz w:val="24"/>
          <w:szCs w:val="24"/>
        </w:rPr>
        <w:t>А ДНЯ</w:t>
      </w:r>
    </w:p>
    <w:p w14:paraId="330532B4" w14:textId="77777777" w:rsidR="00CF4ED3" w:rsidRPr="00B462B4" w:rsidRDefault="00CF4ED3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B7586" w14:textId="77777777" w:rsidR="00B462B4" w:rsidRPr="00B462B4" w:rsidRDefault="00C00FBD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2B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2202" w:rsidRPr="00B462B4">
        <w:rPr>
          <w:rFonts w:ascii="Times New Roman" w:hAnsi="Times New Roman" w:cs="Times New Roman"/>
          <w:b/>
          <w:sz w:val="24"/>
          <w:szCs w:val="24"/>
        </w:rPr>
        <w:t>Об утверждении дополнительных профессиональных программ повышения квалификации</w:t>
      </w:r>
      <w:r w:rsidR="00DF7E38" w:rsidRPr="00B462B4">
        <w:rPr>
          <w:rFonts w:ascii="Times New Roman" w:hAnsi="Times New Roman" w:cs="Times New Roman"/>
          <w:b/>
          <w:sz w:val="24"/>
          <w:szCs w:val="24"/>
        </w:rPr>
        <w:t>, реализуемых в рамках шефской помощи для сотрудников образовательных организаций Черниговского района Запорожской области</w:t>
      </w:r>
      <w:r w:rsidR="00B462B4" w:rsidRPr="00B462B4">
        <w:rPr>
          <w:rFonts w:ascii="Times New Roman" w:hAnsi="Times New Roman" w:cs="Times New Roman"/>
          <w:b/>
          <w:sz w:val="24"/>
          <w:szCs w:val="24"/>
        </w:rPr>
        <w:t>:</w:t>
      </w:r>
    </w:p>
    <w:p w14:paraId="47FDE92A" w14:textId="6CA0226F" w:rsidR="00B462B4" w:rsidRPr="00B462B4" w:rsidRDefault="00B462B4" w:rsidP="00B462B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62B4">
        <w:rPr>
          <w:rFonts w:ascii="Times New Roman" w:hAnsi="Times New Roman" w:cs="Times New Roman"/>
          <w:sz w:val="24"/>
          <w:szCs w:val="24"/>
        </w:rPr>
        <w:t>Просвещение родителей (законных представителей) детей дошкольного возраста, посещающих дошкольные 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>, 72 ч.;</w:t>
      </w:r>
    </w:p>
    <w:p w14:paraId="72E6B989" w14:textId="78EEEEFF" w:rsidR="00B462B4" w:rsidRDefault="00B462B4" w:rsidP="00B462B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62B4">
        <w:rPr>
          <w:rFonts w:ascii="Times New Roman" w:hAnsi="Times New Roman" w:cs="Times New Roman"/>
          <w:sz w:val="24"/>
          <w:szCs w:val="24"/>
        </w:rPr>
        <w:t>Методика обучения и воспитания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, 72 ч.;</w:t>
      </w:r>
    </w:p>
    <w:p w14:paraId="1868AF56" w14:textId="28E3D690" w:rsidR="00B462B4" w:rsidRPr="00B462B4" w:rsidRDefault="00B462B4" w:rsidP="00B462B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62B4">
        <w:rPr>
          <w:rFonts w:ascii="Times New Roman" w:hAnsi="Times New Roman" w:cs="Times New Roman"/>
          <w:sz w:val="24"/>
          <w:szCs w:val="24"/>
        </w:rPr>
        <w:t>Медиация в системе образования</w:t>
      </w:r>
      <w:r>
        <w:rPr>
          <w:rFonts w:ascii="Times New Roman" w:hAnsi="Times New Roman" w:cs="Times New Roman"/>
          <w:sz w:val="24"/>
          <w:szCs w:val="24"/>
        </w:rPr>
        <w:t>, 36 ч.;</w:t>
      </w:r>
    </w:p>
    <w:p w14:paraId="443128BE" w14:textId="21BAE328" w:rsidR="00B462B4" w:rsidRDefault="00B462B4" w:rsidP="00B462B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462B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B462B4">
        <w:rPr>
          <w:rFonts w:ascii="Times New Roman" w:hAnsi="Times New Roman" w:cs="Times New Roman"/>
          <w:sz w:val="24"/>
          <w:szCs w:val="24"/>
        </w:rPr>
        <w:t xml:space="preserve"> антитеррористической безопасности</w:t>
      </w:r>
      <w:r>
        <w:rPr>
          <w:rFonts w:ascii="Times New Roman" w:hAnsi="Times New Roman" w:cs="Times New Roman"/>
          <w:sz w:val="24"/>
          <w:szCs w:val="24"/>
        </w:rPr>
        <w:t>, 18 ч.</w:t>
      </w:r>
    </w:p>
    <w:p w14:paraId="0D0C5B92" w14:textId="3A13ED00" w:rsidR="00B462B4" w:rsidRPr="00B462B4" w:rsidRDefault="00B462B4" w:rsidP="00B462B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проректор по учебно-методической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</w:t>
      </w:r>
    </w:p>
    <w:p w14:paraId="4885C192" w14:textId="77777777" w:rsidR="00B462B4" w:rsidRDefault="00B462B4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462B4" w:rsidSect="00C155E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7A56F" w14:textId="77777777" w:rsidR="00D97D3B" w:rsidRDefault="00D97D3B" w:rsidP="00C155E3">
      <w:pPr>
        <w:spacing w:after="0" w:line="240" w:lineRule="auto"/>
      </w:pPr>
      <w:r>
        <w:separator/>
      </w:r>
    </w:p>
  </w:endnote>
  <w:endnote w:type="continuationSeparator" w:id="0">
    <w:p w14:paraId="39EAF512" w14:textId="77777777" w:rsidR="00D97D3B" w:rsidRDefault="00D97D3B" w:rsidP="00C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9947A1" w14:textId="5EC06749" w:rsidR="00C155E3" w:rsidRPr="00C155E3" w:rsidRDefault="00C155E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62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D8E22" w14:textId="77777777" w:rsidR="00C155E3" w:rsidRDefault="00C155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6EB57" w14:textId="77777777" w:rsidR="00D97D3B" w:rsidRDefault="00D97D3B" w:rsidP="00C155E3">
      <w:pPr>
        <w:spacing w:after="0" w:line="240" w:lineRule="auto"/>
      </w:pPr>
      <w:r>
        <w:separator/>
      </w:r>
    </w:p>
  </w:footnote>
  <w:footnote w:type="continuationSeparator" w:id="0">
    <w:p w14:paraId="005367B4" w14:textId="77777777" w:rsidR="00D97D3B" w:rsidRDefault="00D97D3B" w:rsidP="00C1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2AF"/>
    <w:multiLevelType w:val="hybridMultilevel"/>
    <w:tmpl w:val="DAA47308"/>
    <w:lvl w:ilvl="0" w:tplc="C524A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E5C"/>
    <w:multiLevelType w:val="hybridMultilevel"/>
    <w:tmpl w:val="ECA61DF4"/>
    <w:lvl w:ilvl="0" w:tplc="E1E825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C1FA3"/>
    <w:multiLevelType w:val="hybridMultilevel"/>
    <w:tmpl w:val="8EF24AAC"/>
    <w:lvl w:ilvl="0" w:tplc="6FA68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F2614"/>
    <w:multiLevelType w:val="hybridMultilevel"/>
    <w:tmpl w:val="9E48C0F8"/>
    <w:lvl w:ilvl="0" w:tplc="75C0B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B474A2"/>
    <w:multiLevelType w:val="hybridMultilevel"/>
    <w:tmpl w:val="FFBC5F7C"/>
    <w:lvl w:ilvl="0" w:tplc="82E8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1258D7"/>
    <w:multiLevelType w:val="hybridMultilevel"/>
    <w:tmpl w:val="50F2D6FA"/>
    <w:lvl w:ilvl="0" w:tplc="00A655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0D1BB0"/>
    <w:multiLevelType w:val="hybridMultilevel"/>
    <w:tmpl w:val="2042E6AA"/>
    <w:lvl w:ilvl="0" w:tplc="7254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85A1B"/>
    <w:multiLevelType w:val="hybridMultilevel"/>
    <w:tmpl w:val="0A584364"/>
    <w:lvl w:ilvl="0" w:tplc="CADE22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D73C2"/>
    <w:multiLevelType w:val="hybridMultilevel"/>
    <w:tmpl w:val="FC6C4602"/>
    <w:lvl w:ilvl="0" w:tplc="4B741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D6568"/>
    <w:multiLevelType w:val="hybridMultilevel"/>
    <w:tmpl w:val="E0B4E096"/>
    <w:lvl w:ilvl="0" w:tplc="EFC29A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9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7"/>
  </w:num>
  <w:num w:numId="11">
    <w:abstractNumId w:val="20"/>
  </w:num>
  <w:num w:numId="12">
    <w:abstractNumId w:val="4"/>
  </w:num>
  <w:num w:numId="13">
    <w:abstractNumId w:val="23"/>
  </w:num>
  <w:num w:numId="14">
    <w:abstractNumId w:val="2"/>
  </w:num>
  <w:num w:numId="15">
    <w:abstractNumId w:val="15"/>
  </w:num>
  <w:num w:numId="16">
    <w:abstractNumId w:val="18"/>
  </w:num>
  <w:num w:numId="17">
    <w:abstractNumId w:val="12"/>
  </w:num>
  <w:num w:numId="18">
    <w:abstractNumId w:val="0"/>
  </w:num>
  <w:num w:numId="19">
    <w:abstractNumId w:val="10"/>
  </w:num>
  <w:num w:numId="20">
    <w:abstractNumId w:val="22"/>
  </w:num>
  <w:num w:numId="21">
    <w:abstractNumId w:val="21"/>
  </w:num>
  <w:num w:numId="22">
    <w:abstractNumId w:val="1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5"/>
    <w:rsid w:val="000873B5"/>
    <w:rsid w:val="000A587D"/>
    <w:rsid w:val="000C14E8"/>
    <w:rsid w:val="000C6FA2"/>
    <w:rsid w:val="000C7E6E"/>
    <w:rsid w:val="00154C15"/>
    <w:rsid w:val="00227E43"/>
    <w:rsid w:val="00240ADD"/>
    <w:rsid w:val="00246261"/>
    <w:rsid w:val="002B6A6C"/>
    <w:rsid w:val="002C7DCC"/>
    <w:rsid w:val="002D7CD7"/>
    <w:rsid w:val="002F1B5A"/>
    <w:rsid w:val="00327554"/>
    <w:rsid w:val="00337CFF"/>
    <w:rsid w:val="00374C73"/>
    <w:rsid w:val="00382BD6"/>
    <w:rsid w:val="00386181"/>
    <w:rsid w:val="003906D8"/>
    <w:rsid w:val="00392903"/>
    <w:rsid w:val="003B13F6"/>
    <w:rsid w:val="0042467D"/>
    <w:rsid w:val="00430252"/>
    <w:rsid w:val="0046646A"/>
    <w:rsid w:val="00467012"/>
    <w:rsid w:val="0048051A"/>
    <w:rsid w:val="004B2FEA"/>
    <w:rsid w:val="004D1820"/>
    <w:rsid w:val="004D55A6"/>
    <w:rsid w:val="00510B64"/>
    <w:rsid w:val="005421FE"/>
    <w:rsid w:val="00557281"/>
    <w:rsid w:val="005623C4"/>
    <w:rsid w:val="00581C2F"/>
    <w:rsid w:val="00591EB2"/>
    <w:rsid w:val="005A1FC5"/>
    <w:rsid w:val="005E6A1C"/>
    <w:rsid w:val="006162E6"/>
    <w:rsid w:val="00634898"/>
    <w:rsid w:val="006479A7"/>
    <w:rsid w:val="00662994"/>
    <w:rsid w:val="006C6D10"/>
    <w:rsid w:val="006E0298"/>
    <w:rsid w:val="00730724"/>
    <w:rsid w:val="00757DAD"/>
    <w:rsid w:val="00766557"/>
    <w:rsid w:val="007A7FD6"/>
    <w:rsid w:val="007E176D"/>
    <w:rsid w:val="00810BF7"/>
    <w:rsid w:val="00813900"/>
    <w:rsid w:val="00816081"/>
    <w:rsid w:val="0084289A"/>
    <w:rsid w:val="00852583"/>
    <w:rsid w:val="00862D45"/>
    <w:rsid w:val="008643CA"/>
    <w:rsid w:val="008736C2"/>
    <w:rsid w:val="008953CC"/>
    <w:rsid w:val="008E24FE"/>
    <w:rsid w:val="00936FD5"/>
    <w:rsid w:val="00966A10"/>
    <w:rsid w:val="00971641"/>
    <w:rsid w:val="00996AE2"/>
    <w:rsid w:val="009B4E8C"/>
    <w:rsid w:val="009C7803"/>
    <w:rsid w:val="009E50F2"/>
    <w:rsid w:val="00A23966"/>
    <w:rsid w:val="00A322DE"/>
    <w:rsid w:val="00A90443"/>
    <w:rsid w:val="00AA7725"/>
    <w:rsid w:val="00AB6BE6"/>
    <w:rsid w:val="00AB7714"/>
    <w:rsid w:val="00AC4965"/>
    <w:rsid w:val="00AC783C"/>
    <w:rsid w:val="00AD503E"/>
    <w:rsid w:val="00B462B4"/>
    <w:rsid w:val="00BB018D"/>
    <w:rsid w:val="00BB6CBA"/>
    <w:rsid w:val="00BE284D"/>
    <w:rsid w:val="00BF5C8A"/>
    <w:rsid w:val="00C00FBD"/>
    <w:rsid w:val="00C120F5"/>
    <w:rsid w:val="00C155E3"/>
    <w:rsid w:val="00C54D2E"/>
    <w:rsid w:val="00C656B0"/>
    <w:rsid w:val="00CC5EB7"/>
    <w:rsid w:val="00CF4ED3"/>
    <w:rsid w:val="00D157AC"/>
    <w:rsid w:val="00D17A76"/>
    <w:rsid w:val="00D621B3"/>
    <w:rsid w:val="00D97D3B"/>
    <w:rsid w:val="00DB1C43"/>
    <w:rsid w:val="00DF0B3C"/>
    <w:rsid w:val="00DF689F"/>
    <w:rsid w:val="00DF7E38"/>
    <w:rsid w:val="00E04B13"/>
    <w:rsid w:val="00E12202"/>
    <w:rsid w:val="00E608B1"/>
    <w:rsid w:val="00E622D9"/>
    <w:rsid w:val="00E71F03"/>
    <w:rsid w:val="00EB6270"/>
    <w:rsid w:val="00EF75AD"/>
    <w:rsid w:val="00F27AD1"/>
    <w:rsid w:val="00F30BB0"/>
    <w:rsid w:val="00F357A8"/>
    <w:rsid w:val="00F5759F"/>
    <w:rsid w:val="00F97B5B"/>
    <w:rsid w:val="00FA328B"/>
    <w:rsid w:val="00FC0DE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50</cp:revision>
  <cp:lastPrinted>2025-06-30T12:33:00Z</cp:lastPrinted>
  <dcterms:created xsi:type="dcterms:W3CDTF">2024-01-30T04:51:00Z</dcterms:created>
  <dcterms:modified xsi:type="dcterms:W3CDTF">2025-09-22T13:23:00Z</dcterms:modified>
</cp:coreProperties>
</file>