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10E91" w14:paraId="21666E2F" w14:textId="77777777" w:rsidTr="00710E91">
        <w:tc>
          <w:tcPr>
            <w:tcW w:w="9345" w:type="dxa"/>
            <w:gridSpan w:val="2"/>
          </w:tcPr>
          <w:p w14:paraId="14ABE46A" w14:textId="360E86D1" w:rsidR="00710E91" w:rsidRDefault="00597F81" w:rsidP="00597F81">
            <w:pPr>
              <w:jc w:val="center"/>
            </w:pPr>
            <w:r>
              <w:t xml:space="preserve"> </w:t>
            </w:r>
            <w:r w:rsidR="005947D8">
              <w:rPr>
                <w:noProof/>
                <w:lang w:eastAsia="ru-RU"/>
              </w:rPr>
              <w:drawing>
                <wp:inline distT="0" distB="0" distL="0" distR="0" wp14:anchorId="73858810" wp14:editId="42644E4E">
                  <wp:extent cx="2149751" cy="11334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336" cy="1157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E91" w14:paraId="635FB8F3" w14:textId="77777777" w:rsidTr="00710E91">
        <w:tc>
          <w:tcPr>
            <w:tcW w:w="4672" w:type="dxa"/>
          </w:tcPr>
          <w:p w14:paraId="719DB2F9" w14:textId="77777777" w:rsidR="00710E91" w:rsidRDefault="00710E91"/>
        </w:tc>
        <w:tc>
          <w:tcPr>
            <w:tcW w:w="4673" w:type="dxa"/>
          </w:tcPr>
          <w:p w14:paraId="49E7F99C" w14:textId="77777777" w:rsidR="00710E91" w:rsidRDefault="00710E91"/>
        </w:tc>
      </w:tr>
      <w:tr w:rsidR="00710E91" w14:paraId="74B27AB4" w14:textId="77777777" w:rsidTr="00710E91">
        <w:tc>
          <w:tcPr>
            <w:tcW w:w="9345" w:type="dxa"/>
            <w:gridSpan w:val="2"/>
          </w:tcPr>
          <w:p w14:paraId="63310E4B" w14:textId="6BFE4FC6" w:rsidR="005947D8" w:rsidRPr="005947D8" w:rsidRDefault="005947D8" w:rsidP="005947D8">
            <w:pPr>
              <w:jc w:val="center"/>
              <w:rPr>
                <w:rFonts w:ascii="Times New Roman" w:hAnsi="Times New Roman" w:cs="Times New Roman"/>
                <w:color w:val="002060"/>
                <w:spacing w:val="20"/>
              </w:rPr>
            </w:pPr>
            <w:r w:rsidRPr="005947D8">
              <w:rPr>
                <w:rFonts w:ascii="Times New Roman" w:hAnsi="Times New Roman" w:cs="Times New Roman"/>
                <w:color w:val="002060"/>
                <w:spacing w:val="20"/>
              </w:rPr>
              <w:t>МИНИСТЕРСТВО ОБРАЗОВАНИЯ И НАУКИ</w:t>
            </w:r>
          </w:p>
          <w:p w14:paraId="48EE2FF4" w14:textId="1398ACFC" w:rsidR="00710E91" w:rsidRPr="005947D8" w:rsidRDefault="005947D8" w:rsidP="005947D8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5947D8">
              <w:rPr>
                <w:rFonts w:ascii="Times New Roman" w:hAnsi="Times New Roman" w:cs="Times New Roman"/>
                <w:color w:val="002060"/>
                <w:spacing w:val="20"/>
              </w:rPr>
              <w:t>РЕСПУБЛИКИ СЕВЕРНАЯ ОСЕТИЯ-АЛАНИЯ</w:t>
            </w:r>
          </w:p>
        </w:tc>
      </w:tr>
      <w:tr w:rsidR="00710E91" w14:paraId="460E0F72" w14:textId="77777777" w:rsidTr="00710E91">
        <w:tc>
          <w:tcPr>
            <w:tcW w:w="4672" w:type="dxa"/>
          </w:tcPr>
          <w:p w14:paraId="7E1A4E23" w14:textId="77777777" w:rsidR="00710E91" w:rsidRDefault="00710E91"/>
        </w:tc>
        <w:tc>
          <w:tcPr>
            <w:tcW w:w="4673" w:type="dxa"/>
          </w:tcPr>
          <w:p w14:paraId="52349391" w14:textId="77777777" w:rsidR="00710E91" w:rsidRDefault="00710E91"/>
        </w:tc>
      </w:tr>
      <w:tr w:rsidR="00710E91" w14:paraId="0C099B1E" w14:textId="77777777" w:rsidTr="00710E91">
        <w:tc>
          <w:tcPr>
            <w:tcW w:w="9345" w:type="dxa"/>
            <w:gridSpan w:val="2"/>
          </w:tcPr>
          <w:p w14:paraId="7A25826D" w14:textId="7ACA46B2" w:rsidR="00710E91" w:rsidRPr="005947D8" w:rsidRDefault="005947D8" w:rsidP="00710E91">
            <w:pPr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6"/>
                <w:szCs w:val="26"/>
              </w:rPr>
            </w:pPr>
            <w:r w:rsidRPr="005947D8">
              <w:rPr>
                <w:rFonts w:ascii="Times New Roman" w:hAnsi="Times New Roman" w:cs="Times New Roman"/>
                <w:b/>
                <w:bCs/>
                <w:color w:val="002060"/>
                <w:spacing w:val="30"/>
                <w:sz w:val="28"/>
                <w:szCs w:val="28"/>
              </w:rPr>
              <w:t>ИНСТИТУТ РАЗВИТИЯ И ПОДГОТОВКИ КАДРОВ</w:t>
            </w:r>
          </w:p>
        </w:tc>
      </w:tr>
      <w:tr w:rsidR="00710E91" w14:paraId="7B3C5500" w14:textId="77777777" w:rsidTr="00710E91">
        <w:tc>
          <w:tcPr>
            <w:tcW w:w="4672" w:type="dxa"/>
          </w:tcPr>
          <w:p w14:paraId="679089C4" w14:textId="77777777" w:rsidR="00710E91" w:rsidRDefault="00710E91"/>
        </w:tc>
        <w:tc>
          <w:tcPr>
            <w:tcW w:w="4673" w:type="dxa"/>
          </w:tcPr>
          <w:p w14:paraId="2F020310" w14:textId="77777777" w:rsidR="00710E91" w:rsidRDefault="00710E91"/>
        </w:tc>
      </w:tr>
      <w:tr w:rsidR="00710E91" w14:paraId="59238066" w14:textId="77777777" w:rsidTr="00710E91">
        <w:tc>
          <w:tcPr>
            <w:tcW w:w="4672" w:type="dxa"/>
          </w:tcPr>
          <w:p w14:paraId="5495D92F" w14:textId="77777777" w:rsidR="00710E91" w:rsidRDefault="00710E91"/>
        </w:tc>
        <w:tc>
          <w:tcPr>
            <w:tcW w:w="4673" w:type="dxa"/>
          </w:tcPr>
          <w:p w14:paraId="13B9C767" w14:textId="77777777" w:rsidR="00710E91" w:rsidRDefault="00710E91"/>
        </w:tc>
      </w:tr>
      <w:tr w:rsidR="00710E91" w14:paraId="4019AB28" w14:textId="77777777" w:rsidTr="00C30FA4">
        <w:tc>
          <w:tcPr>
            <w:tcW w:w="9345" w:type="dxa"/>
            <w:gridSpan w:val="2"/>
          </w:tcPr>
          <w:p w14:paraId="3E9C9069" w14:textId="6099B59B" w:rsidR="00710E91" w:rsidRDefault="00A006B8" w:rsidP="00A006B8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 xml:space="preserve"> РЕЕСТР</w:t>
            </w:r>
          </w:p>
          <w:p w14:paraId="03D8F2C0" w14:textId="0EB03427" w:rsidR="00A006B8" w:rsidRDefault="00A006B8" w:rsidP="00A006B8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утвержденных Ученым советом программ повышения квалификации на 2026 год</w:t>
            </w:r>
          </w:p>
          <w:p w14:paraId="579311AB" w14:textId="05D45A65" w:rsidR="00A006B8" w:rsidRPr="009921D6" w:rsidRDefault="00A006B8" w:rsidP="00A006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E91" w14:paraId="6D2C5F83" w14:textId="77777777" w:rsidTr="00710E91">
        <w:tc>
          <w:tcPr>
            <w:tcW w:w="4672" w:type="dxa"/>
          </w:tcPr>
          <w:p w14:paraId="068BAF4F" w14:textId="77777777" w:rsidR="00710E91" w:rsidRDefault="00710E91"/>
        </w:tc>
        <w:tc>
          <w:tcPr>
            <w:tcW w:w="4673" w:type="dxa"/>
          </w:tcPr>
          <w:p w14:paraId="37D122AF" w14:textId="77777777" w:rsidR="00710E91" w:rsidRDefault="00710E91"/>
        </w:tc>
      </w:tr>
      <w:tr w:rsidR="00710E91" w14:paraId="6511D1C9" w14:textId="77777777" w:rsidTr="00710E91">
        <w:tc>
          <w:tcPr>
            <w:tcW w:w="4672" w:type="dxa"/>
          </w:tcPr>
          <w:p w14:paraId="78FA9BDA" w14:textId="77777777" w:rsidR="00710E91" w:rsidRDefault="00710E91"/>
        </w:tc>
        <w:tc>
          <w:tcPr>
            <w:tcW w:w="4673" w:type="dxa"/>
          </w:tcPr>
          <w:p w14:paraId="4139E4F8" w14:textId="77777777" w:rsidR="00710E91" w:rsidRDefault="00710E91"/>
        </w:tc>
      </w:tr>
    </w:tbl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51"/>
        <w:gridCol w:w="977"/>
        <w:gridCol w:w="3402"/>
      </w:tblGrid>
      <w:tr w:rsidR="00A006B8" w:rsidRPr="00AE0FE9" w14:paraId="686A6713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6C6C9B97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1D99EDD0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E0F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E0F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51" w:type="dxa"/>
            <w:shd w:val="clear" w:color="000000" w:fill="FFFFFF"/>
            <w:vAlign w:val="center"/>
          </w:tcPr>
          <w:p w14:paraId="35450514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33E092CE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496CA7B3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категории потребителей</w:t>
            </w:r>
          </w:p>
        </w:tc>
      </w:tr>
      <w:tr w:rsidR="00A006B8" w:rsidRPr="00AE0FE9" w14:paraId="2051638A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55013711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2AAA67FC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Преподавание истории России, всеобщей истории в основной школе по единым государственным учебникам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6663FC18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24CB24D9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Учителя истории и обществознания</w:t>
            </w:r>
          </w:p>
        </w:tc>
      </w:tr>
      <w:tr w:rsidR="00A006B8" w:rsidRPr="00AE0FE9" w14:paraId="03770D08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6D645C47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3E350402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Методические аспекты преподавания истории нашего края в основной школе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12E79014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588F1074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Учителя истории и обществознания</w:t>
            </w:r>
          </w:p>
        </w:tc>
      </w:tr>
      <w:tr w:rsidR="00A006B8" w:rsidRPr="00AE0FE9" w14:paraId="54900911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093BAC0C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51440E6B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Культура формирования имиджа руководителя образовательной организации.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3AE9F258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3C02DAC8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Руководители ДОО</w:t>
            </w:r>
          </w:p>
        </w:tc>
      </w:tr>
      <w:tr w:rsidR="00A006B8" w:rsidRPr="00AE0FE9" w14:paraId="77AD53DE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34B8A5EC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2AC212EC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Школа управленцев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725CA672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72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676A64E3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Педагогические работники, претендующие на замещение должности руководителя ОО.</w:t>
            </w:r>
          </w:p>
        </w:tc>
      </w:tr>
      <w:tr w:rsidR="00A006B8" w:rsidRPr="00AE0FE9" w14:paraId="0B9DE54E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4F777212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345FF122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Формирование представлений о финансовой грамотности дошкольников в условиях реализации ФГОС </w:t>
            </w:r>
            <w:proofErr w:type="gramStart"/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ДО</w:t>
            </w:r>
            <w:proofErr w:type="gramEnd"/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и ФОП ДО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5FB281F6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24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5E30A7B0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Воспитатели ДОО</w:t>
            </w:r>
          </w:p>
        </w:tc>
      </w:tr>
      <w:tr w:rsidR="00A006B8" w:rsidRPr="00AE0FE9" w14:paraId="1398B995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4372970F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1E19FD5B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Эффективный руководитель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66195CE7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760E09BE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Руководители ДОО, ОО, СПО, ОДО</w:t>
            </w:r>
          </w:p>
        </w:tc>
      </w:tr>
      <w:tr w:rsidR="00A006B8" w:rsidRPr="00AE0FE9" w14:paraId="30BF4BDF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651450D5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576DF510" w14:textId="77777777" w:rsidR="00A006B8" w:rsidRPr="00102B3C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Комплексное развитие школы: образовательная среда, технологии, профессиональный рост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305F400E" w14:textId="77777777" w:rsidR="00A006B8" w:rsidRPr="00102B3C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51291960" w14:textId="77777777" w:rsidR="00A006B8" w:rsidRPr="00102B3C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Педагогические работники образовательных организаций, участвующих в реализации мероприятий по модернизации школьных систем (капитальный ремонт)</w:t>
            </w:r>
          </w:p>
        </w:tc>
      </w:tr>
      <w:tr w:rsidR="00A006B8" w:rsidRPr="00AE0FE9" w14:paraId="70B69CB8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35CE753E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4C748D16" w14:textId="77777777" w:rsidR="00A006B8" w:rsidRPr="00102B3C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Обучение экспертов предметных комиссий ЕГЭ. Физика. География. Химия. Биология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2E555C5C" w14:textId="77777777" w:rsidR="00A006B8" w:rsidRPr="00102B3C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24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1BC50752" w14:textId="77777777" w:rsidR="00A006B8" w:rsidRPr="00102B3C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Учителя-предметники</w:t>
            </w:r>
          </w:p>
        </w:tc>
      </w:tr>
      <w:tr w:rsidR="00A006B8" w:rsidRPr="00AE0FE9" w14:paraId="5CFBB59E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28A72712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2F92AA7E" w14:textId="77777777" w:rsidR="00A006B8" w:rsidRPr="00102B3C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Совершенствование подготовки обучающихся по учебному предмету на основе результатов оценочных процедур: от анализа результата к проектированию индивидуального образовательного маршрута. 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28A36C28" w14:textId="77777777" w:rsidR="00A006B8" w:rsidRPr="00102B3C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2078FFD8" w14:textId="77777777" w:rsidR="00A006B8" w:rsidRPr="00102B3C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Учителя (математики, информатики, физики, биологии, химии, географии, английского языка)</w:t>
            </w:r>
          </w:p>
        </w:tc>
      </w:tr>
      <w:tr w:rsidR="00A006B8" w:rsidRPr="00AE0FE9" w14:paraId="45588B34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3F73586C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471401E6" w14:textId="77777777" w:rsidR="00A006B8" w:rsidRPr="00102B3C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Совершенствование подготовки обучающихся по учебному предмету на основе результатов оценочных процедур:  стратегия развития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6599A626" w14:textId="77777777" w:rsidR="00A006B8" w:rsidRPr="00102B3C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5287F897" w14:textId="77777777" w:rsidR="00A006B8" w:rsidRPr="00102B3C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Учителя (математики, информатики, физики, биологии, химии, географии, английского языка)</w:t>
            </w:r>
          </w:p>
        </w:tc>
      </w:tr>
      <w:tr w:rsidR="00A006B8" w:rsidRPr="00AE0FE9" w14:paraId="2966C30B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70E11544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05F9C792" w14:textId="77777777" w:rsidR="00A006B8" w:rsidRPr="00102B3C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Совершенствование подготовки обучающихся по учебному предмету на основе результатов оценочных процедур.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5A69D4E0" w14:textId="77777777" w:rsidR="00A006B8" w:rsidRPr="00102B3C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72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29186EFE" w14:textId="77777777" w:rsidR="00A006B8" w:rsidRPr="00102B3C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Учителя (математики, информатики, физики, биологии, химии, географии, английского языка)</w:t>
            </w:r>
          </w:p>
        </w:tc>
      </w:tr>
      <w:tr w:rsidR="00A006B8" w:rsidRPr="00AE0FE9" w14:paraId="33E75428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66553C62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6EFA6F10" w14:textId="77777777" w:rsidR="00A006B8" w:rsidRPr="00102B3C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Совершенствование подготовки обучающихся по учебному предмету на основе результатов оценочных процедур 2024/2025 учебного года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1883B57F" w14:textId="77777777" w:rsidR="00A006B8" w:rsidRPr="00102B3C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24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0FD68635" w14:textId="77777777" w:rsidR="00A006B8" w:rsidRPr="00102B3C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Учителя родного языка и литературы</w:t>
            </w:r>
          </w:p>
        </w:tc>
      </w:tr>
      <w:tr w:rsidR="00A006B8" w:rsidRPr="00AE0FE9" w14:paraId="60F8B738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4C943F26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6E476C9E" w14:textId="77777777" w:rsidR="00A006B8" w:rsidRPr="00102B3C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Обучение экспертов предметных комиссий ОГЭ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451EE51B" w14:textId="77777777" w:rsidR="00A006B8" w:rsidRPr="00102B3C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18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4D481273" w14:textId="77777777" w:rsidR="00A006B8" w:rsidRPr="00102B3C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Учителя-предметники</w:t>
            </w:r>
          </w:p>
        </w:tc>
      </w:tr>
      <w:tr w:rsidR="00A006B8" w:rsidRPr="00AE0FE9" w14:paraId="69F815CE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4099B955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6467D17C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Противодействие терроризму и экстремизму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7DDC798E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24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0E3031ED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Ответственные за профилактику идеологии терроризма и экстремизма в ОО РСО-Алания</w:t>
            </w:r>
          </w:p>
        </w:tc>
      </w:tr>
      <w:tr w:rsidR="00A006B8" w:rsidRPr="00AE0FE9" w14:paraId="0464B6EF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6D696F54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00E0CE26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Огневая подготовка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4B51392F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18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060B8E74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Преподаватели ОБЗР</w:t>
            </w:r>
          </w:p>
        </w:tc>
      </w:tr>
      <w:tr w:rsidR="00A006B8" w:rsidRPr="00AE0FE9" w14:paraId="544C5526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26CAAA8B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47FD676B" w14:textId="77777777" w:rsidR="00A006B8" w:rsidRPr="00102B3C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Методика преподавания общеобразовательных дисциплин с учетом профессиональной направленности  в системе СПО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5F75544D" w14:textId="77777777" w:rsidR="00A006B8" w:rsidRPr="00102B3C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72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33300569" w14:textId="77777777" w:rsidR="00A006B8" w:rsidRPr="00102B3C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Педагогические работники ОУ СПО, реализующие общеобразовательные предметы</w:t>
            </w:r>
          </w:p>
        </w:tc>
      </w:tr>
      <w:tr w:rsidR="00A006B8" w:rsidRPr="00AE0FE9" w14:paraId="2FEE2892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0F6B8200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2A6702C2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Сопровождение библиотечно-информационной деятельности в образовательной организации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4CE18E43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72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041B8C9D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Педагоги-библиотекари</w:t>
            </w:r>
          </w:p>
        </w:tc>
      </w:tr>
      <w:tr w:rsidR="00A006B8" w:rsidRPr="00AE0FE9" w14:paraId="4D9DFCBC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5E973218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6969A060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Методические аспекты преподавания предметов на уровне начального образования в условиях реализации ФОП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143A8507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72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240E2494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Учителя начальных классов</w:t>
            </w:r>
          </w:p>
        </w:tc>
      </w:tr>
      <w:tr w:rsidR="00A006B8" w:rsidRPr="00AE0FE9" w14:paraId="7CD36ABE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40F59043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27AC3D9F" w14:textId="77777777" w:rsidR="00A006B8" w:rsidRPr="00102B3C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Методические аспекты преподавания родного (осетинского) языка в условиях реализации ФОП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15C4CA17" w14:textId="77777777" w:rsidR="00A006B8" w:rsidRPr="00102B3C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72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39899937" w14:textId="77777777" w:rsidR="00A006B8" w:rsidRPr="00102B3C" w:rsidRDefault="00A006B8" w:rsidP="00C44E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Учителя родного (осетинского) языка</w:t>
            </w:r>
          </w:p>
          <w:p w14:paraId="6EC7AA0B" w14:textId="77777777" w:rsidR="00A006B8" w:rsidRPr="00102B3C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</w:tc>
      </w:tr>
      <w:tr w:rsidR="00A006B8" w:rsidRPr="00AE0FE9" w14:paraId="1AC4EA9D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55B2F9E0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4E28F425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Современные формы и методы воспитательной работы, используемые в урочной и внеурочной деятельности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142B0D41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52A839F9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Заместители директора по ВР, советники по воспитанию, классные руководители</w:t>
            </w:r>
          </w:p>
        </w:tc>
      </w:tr>
      <w:tr w:rsidR="00A006B8" w:rsidRPr="00AE0FE9" w14:paraId="7F93F53C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0F6944C2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547F7109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Развитие креативного мышления на уроках   предмета «Труд (технология)».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382046B4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24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49453876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Учителя предмета труд (технология)</w:t>
            </w:r>
          </w:p>
        </w:tc>
      </w:tr>
      <w:tr w:rsidR="00A006B8" w:rsidRPr="00AE0FE9" w14:paraId="3FC184F0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6A33EDFD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653DF207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Экспериментирование как средство развития познавательных способностей дошкольников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147ADEB2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18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48BE1892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Воспитатели ДОО</w:t>
            </w:r>
          </w:p>
        </w:tc>
      </w:tr>
      <w:tr w:rsidR="00A006B8" w:rsidRPr="00AE0FE9" w14:paraId="520387C2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7E15B43D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21B08C30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Профилактика терроризма и иных информационных угроз в молодёжной среде в сети Интернет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0CFEC2DD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24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24865F52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Ответственные за профилактику идеологии терроризма и экстремизма в ОО РСО-Алания</w:t>
            </w:r>
          </w:p>
        </w:tc>
      </w:tr>
      <w:tr w:rsidR="00A006B8" w:rsidRPr="00AE0FE9" w14:paraId="053C307F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6C7BF571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6A83D354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Школьный театр: технология организации детского творческого объединения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5E4F3147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1F2262FC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Руководители школьных театров</w:t>
            </w:r>
          </w:p>
        </w:tc>
      </w:tr>
      <w:tr w:rsidR="00A006B8" w:rsidRPr="00AE0FE9" w14:paraId="20984E28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711D2E88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078F12AB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Тактическая медицина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16CBD5F5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18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24DBD572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Преподаватели ОБЗР</w:t>
            </w:r>
          </w:p>
        </w:tc>
      </w:tr>
      <w:tr w:rsidR="00A006B8" w:rsidRPr="00AE0FE9" w14:paraId="074CABCE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0DFB22E9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7676F7F8" w14:textId="77777777" w:rsidR="00A006B8" w:rsidRPr="00102B3C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Методика преподавания специальных дисциплин в образовательных учреждениях СПО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4D13CF31" w14:textId="77777777" w:rsidR="00A006B8" w:rsidRPr="00102B3C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0C006C70" w14:textId="77777777" w:rsidR="00A006B8" w:rsidRPr="00102B3C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Педагогические работники ОУ СПО (преподаватели </w:t>
            </w:r>
            <w:proofErr w:type="gramStart"/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спец</w:t>
            </w:r>
            <w:proofErr w:type="gramEnd"/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дисциплин, мастера производственного обучения)</w:t>
            </w:r>
          </w:p>
        </w:tc>
      </w:tr>
      <w:tr w:rsidR="00A006B8" w:rsidRPr="00AE0FE9" w14:paraId="23442C54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2367AA45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5AFBE7E4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Технологии профилактики </w:t>
            </w:r>
            <w:proofErr w:type="spellStart"/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девиантного</w:t>
            </w:r>
            <w:proofErr w:type="spellEnd"/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(</w:t>
            </w:r>
            <w:proofErr w:type="spellStart"/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аддиктивного</w:t>
            </w:r>
            <w:proofErr w:type="spellEnd"/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и суицидального) поведения </w:t>
            </w:r>
            <w:proofErr w:type="gramStart"/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обучающихся</w:t>
            </w:r>
            <w:proofErr w:type="gramEnd"/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в деятельности педагога-психолога образовательной организации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0CFBF2F8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24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38A4BF1A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Педагоги-психологи</w:t>
            </w:r>
          </w:p>
        </w:tc>
      </w:tr>
      <w:tr w:rsidR="00A006B8" w:rsidRPr="00AE0FE9" w14:paraId="48C2540D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09654ADE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0DF5CA8B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Технологии физического развития детей в контексте дошкольной образовательной среды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2967EA33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24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129066BE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Инструкторы по физической культуре ДОО РСО-Алания</w:t>
            </w:r>
          </w:p>
        </w:tc>
      </w:tr>
      <w:tr w:rsidR="00A006B8" w:rsidRPr="00AE0FE9" w14:paraId="0F593C9B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621F4612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64D00817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Формирование основ функциональной грамотности в начальной школе.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1BD3353F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24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10AE7207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Учителя начальных классов</w:t>
            </w:r>
          </w:p>
        </w:tc>
      </w:tr>
      <w:tr w:rsidR="00A006B8" w:rsidRPr="00AE0FE9" w14:paraId="7383A230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6D76B36A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7DCDD0AE" w14:textId="77777777" w:rsidR="00A006B8" w:rsidRPr="00102B3C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Реализация новой образовательной технологии «</w:t>
            </w:r>
            <w:proofErr w:type="spellStart"/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Профессионалитет</w:t>
            </w:r>
            <w:proofErr w:type="spellEnd"/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» в СПО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5BCBA80F" w14:textId="77777777" w:rsidR="00A006B8" w:rsidRPr="00102B3C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72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2EFB233D" w14:textId="77777777" w:rsidR="00A006B8" w:rsidRPr="00102B3C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Педагогические работники ОУ СПО</w:t>
            </w:r>
          </w:p>
        </w:tc>
      </w:tr>
      <w:tr w:rsidR="00A006B8" w:rsidRPr="00AE0FE9" w14:paraId="143F3CC5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1BF21323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30D4D765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Методические аспекты преподавания музыки в условиях реализации ФОП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70580193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72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7B4153F8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Учителя музыки</w:t>
            </w:r>
          </w:p>
        </w:tc>
      </w:tr>
      <w:tr w:rsidR="00A006B8" w:rsidRPr="00AE0FE9" w14:paraId="3283435F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590B05CA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16EA0761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Методические аспекты преподавания технологии (труда) в условиях реализации ФОП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2B29C46B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72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7C610ED7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Учителя предмета «Труд» (технология)</w:t>
            </w:r>
          </w:p>
        </w:tc>
      </w:tr>
      <w:tr w:rsidR="00A006B8" w:rsidRPr="00AE0FE9" w14:paraId="136E272C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70BC5153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0388D7BD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Методические аспекты преподавания физической культуры в условиях реализации ФОП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33C9276E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72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46FA8286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Учителя физической культуры</w:t>
            </w:r>
          </w:p>
        </w:tc>
      </w:tr>
      <w:tr w:rsidR="00A006B8" w:rsidRPr="00AE0FE9" w14:paraId="784E6FD1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03E18A52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7E841C44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Профилактика правонарушений несовершеннолетних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2D3D4A8D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24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2361C1A4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Государственные, муниципальные служащие, участвующие в рамках своих полномочий в реализации мероприятий по профилактике терроризма, в том числе педагоги, психологи и социальные работники, а также ответственные за профилактику идеологии терроризма и экстремизма в ОО РСО-Алания</w:t>
            </w:r>
          </w:p>
        </w:tc>
      </w:tr>
      <w:tr w:rsidR="00A006B8" w:rsidRPr="00AE0FE9" w14:paraId="3736A05F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74248A73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38E062C7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Моделирование работы по ранней профилактике </w:t>
            </w:r>
            <w:proofErr w:type="spellStart"/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аддиктивного</w:t>
            </w:r>
            <w:proofErr w:type="spellEnd"/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поведения: </w:t>
            </w:r>
            <w:proofErr w:type="spellStart"/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буллинга</w:t>
            </w:r>
            <w:proofErr w:type="spellEnd"/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, суицида, наркозависимости (по результатам СПТ)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133A2FA8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3A42FED2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Педагоги-психологи ОО</w:t>
            </w:r>
          </w:p>
        </w:tc>
      </w:tr>
      <w:tr w:rsidR="00A006B8" w:rsidRPr="00AE0FE9" w14:paraId="75FDC756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45B32D6F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05E2DBC3" w14:textId="77777777" w:rsidR="00A006B8" w:rsidRPr="00102B3C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Основы БАС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6B15728C" w14:textId="77777777" w:rsidR="00A006B8" w:rsidRPr="00102B3C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18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30D8533B" w14:textId="77777777" w:rsidR="00A006B8" w:rsidRPr="00102B3C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Преподаватели ОБЗР</w:t>
            </w:r>
          </w:p>
        </w:tc>
      </w:tr>
      <w:tr w:rsidR="00A006B8" w:rsidRPr="00AE0FE9" w14:paraId="5F7D84F4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23D52455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42DF8E8C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Развитие пространственного мышления дошкольников как основа формирования </w:t>
            </w:r>
            <w:proofErr w:type="gramStart"/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естественно-научных</w:t>
            </w:r>
            <w:proofErr w:type="gramEnd"/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, цифровых, инженерных и 4К компетенций человека будущего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156C5725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24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7857E873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Воспитатели ДОО</w:t>
            </w:r>
          </w:p>
        </w:tc>
      </w:tr>
      <w:tr w:rsidR="00A006B8" w:rsidRPr="00AE0FE9" w14:paraId="0E49BE1C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6D62642C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72A9DC86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Развитие тренерских компетенций в условиях современного спорта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797DFA23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70F1FB7C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Тренеры-преподаватели ДЮСШ </w:t>
            </w:r>
          </w:p>
        </w:tc>
      </w:tr>
      <w:tr w:rsidR="00A006B8" w:rsidRPr="00AE0FE9" w14:paraId="3D250D4C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3E0EE79A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5CD7D7F5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Школьная команда: управление качеством образования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5F84CA1D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044A9AE6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AE0F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Директора и заместители директоров ОО</w:t>
            </w:r>
          </w:p>
        </w:tc>
      </w:tr>
      <w:tr w:rsidR="00A006B8" w:rsidRPr="00AE0FE9" w14:paraId="1996D310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517BE8BC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199C631E" w14:textId="77777777" w:rsidR="00A006B8" w:rsidRPr="00AE0FE9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Интеграция спортивной борьбы в школьную программу по физической культуре: теория и практика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1F93422E" w14:textId="77777777" w:rsidR="00A006B8" w:rsidRPr="00AE0FE9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18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6F5E8EBD" w14:textId="77777777" w:rsidR="00A006B8" w:rsidRPr="00AE0FE9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Учителя физической культуры</w:t>
            </w:r>
          </w:p>
        </w:tc>
      </w:tr>
      <w:tr w:rsidR="00A006B8" w:rsidRPr="00AE0FE9" w14:paraId="780BC7D3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4A2BBD97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0B152D37" w14:textId="77777777" w:rsidR="00A006B8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Модуль «Безопасность на дорогах и объектах транспортной  инфраструктуры»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467444E9" w14:textId="77777777" w:rsidR="00A006B8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758485BE" w14:textId="77777777" w:rsidR="00A006B8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Педагогические работники ОО</w:t>
            </w:r>
          </w:p>
        </w:tc>
      </w:tr>
      <w:tr w:rsidR="00A006B8" w:rsidRPr="00AE0FE9" w14:paraId="419FF928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76FDE8F4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05DEC9DC" w14:textId="77777777" w:rsidR="00A006B8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Профилактика деструктивного поведения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обучающихся</w:t>
            </w:r>
            <w:proofErr w:type="gramEnd"/>
          </w:p>
        </w:tc>
        <w:tc>
          <w:tcPr>
            <w:tcW w:w="977" w:type="dxa"/>
            <w:shd w:val="clear" w:color="000000" w:fill="FFFFFF"/>
            <w:vAlign w:val="center"/>
          </w:tcPr>
          <w:p w14:paraId="4EF2C215" w14:textId="77777777" w:rsidR="00A006B8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2 - 6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520C6C34" w14:textId="77777777" w:rsidR="00A006B8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Педагогические работники ОО</w:t>
            </w:r>
          </w:p>
        </w:tc>
      </w:tr>
      <w:tr w:rsidR="00A006B8" w:rsidRPr="00AE0FE9" w14:paraId="73BB899F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31264D72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2575E70E" w14:textId="77777777" w:rsidR="00A006B8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30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Тьюторское</w:t>
            </w:r>
            <w:proofErr w:type="spellEnd"/>
            <w:r w:rsidRPr="00630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сопровождение </w:t>
            </w:r>
            <w:proofErr w:type="gramStart"/>
            <w:r w:rsidRPr="00630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обучающихся</w:t>
            </w:r>
            <w:proofErr w:type="gramEnd"/>
            <w:r w:rsidRPr="00630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в системе инклюзивного образования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372DD95B" w14:textId="77777777" w:rsidR="00A006B8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74F846A8" w14:textId="77777777" w:rsidR="00A006B8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Специалисты сопровождения</w:t>
            </w:r>
          </w:p>
        </w:tc>
      </w:tr>
      <w:tr w:rsidR="00A006B8" w:rsidRPr="00AE0FE9" w14:paraId="0288EA82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7C9B9CDB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78DD86C0" w14:textId="77777777" w:rsidR="00A006B8" w:rsidRPr="00630446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30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специальных условий обучения и воспитания для детей с РАС 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65876411" w14:textId="77777777" w:rsidR="00A006B8" w:rsidRPr="00630446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30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1616C4CF" w14:textId="77777777" w:rsidR="00A006B8" w:rsidRPr="00630446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30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Педагоги ресурсных классов, педагоги ОО, </w:t>
            </w:r>
            <w:proofErr w:type="spellStart"/>
            <w:r w:rsidRPr="00630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тьюторы</w:t>
            </w:r>
            <w:proofErr w:type="spellEnd"/>
            <w:r w:rsidRPr="00630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сопровождения</w:t>
            </w:r>
          </w:p>
        </w:tc>
      </w:tr>
      <w:tr w:rsidR="00A006B8" w:rsidRPr="00AE0FE9" w14:paraId="195F8550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59991E45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622B1AE1" w14:textId="77777777" w:rsidR="00A006B8" w:rsidRPr="00996A84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Профессиональная деятельность педагога-психолога ДОО 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2AB3041A" w14:textId="77777777" w:rsidR="00A006B8" w:rsidRPr="00996A84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30B13589" w14:textId="77777777" w:rsidR="00A006B8" w:rsidRPr="00996A84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Педагоги-психологи ДОО</w:t>
            </w:r>
          </w:p>
        </w:tc>
      </w:tr>
      <w:tr w:rsidR="00A006B8" w:rsidRPr="00AE0FE9" w14:paraId="25DFAB39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008A1EEA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4DD0AA1C" w14:textId="77777777" w:rsidR="00A006B8" w:rsidRPr="00996A84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инклюзивного образования обучающихся с ОВЗ и инвалидов в дошкольных образовательных организациях 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591AC95E" w14:textId="77777777" w:rsidR="00A006B8" w:rsidRPr="00996A84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73ABEE3E" w14:textId="77777777" w:rsidR="00A006B8" w:rsidRPr="00996A84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Воспитатели, старшие воспитатели ДОО</w:t>
            </w:r>
          </w:p>
        </w:tc>
      </w:tr>
      <w:tr w:rsidR="00A006B8" w:rsidRPr="00AE0FE9" w14:paraId="4CD0F70D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10B8765D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0FA17A4C" w14:textId="77777777" w:rsidR="00A006B8" w:rsidRPr="00996A84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Медиация в образовательной организации 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40DD650A" w14:textId="77777777" w:rsidR="00A006B8" w:rsidRPr="00996A84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087A09A7" w14:textId="77777777" w:rsidR="00A006B8" w:rsidRPr="00996A84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 школьных служб примирения</w:t>
            </w:r>
          </w:p>
        </w:tc>
      </w:tr>
      <w:tr w:rsidR="00A006B8" w:rsidRPr="00AE0FE9" w14:paraId="3B39335E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07A28E16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023185BD" w14:textId="77777777" w:rsidR="00A006B8" w:rsidRPr="00996A84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Логопедическое сопровождение детей с ОВЗ в условиях инклюзивной образовательной среды 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40E4496D" w14:textId="77777777" w:rsidR="00A006B8" w:rsidRPr="00996A84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10E1A30F" w14:textId="77777777" w:rsidR="00A006B8" w:rsidRPr="00996A84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Логопеды ОО</w:t>
            </w:r>
          </w:p>
        </w:tc>
      </w:tr>
      <w:tr w:rsidR="00A006B8" w:rsidRPr="00AE0FE9" w14:paraId="1ED323BA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1C746A7A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39258F2E" w14:textId="77777777" w:rsidR="00A006B8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содержание деятельности советника директора по воспитанию </w:t>
            </w:r>
          </w:p>
          <w:p w14:paraId="70F2AEC6" w14:textId="77777777" w:rsidR="00A006B8" w:rsidRPr="00996A84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shd w:val="clear" w:color="000000" w:fill="FFFFFF"/>
            <w:vAlign w:val="center"/>
          </w:tcPr>
          <w:p w14:paraId="2927E4AE" w14:textId="77777777" w:rsidR="00A006B8" w:rsidRPr="00996A84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7A7CBFB3" w14:textId="77777777" w:rsidR="00A006B8" w:rsidRPr="00996A84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Советники директора по воспитанию и взаимодействию с детскими общественными объединениями</w:t>
            </w:r>
          </w:p>
        </w:tc>
      </w:tr>
      <w:tr w:rsidR="00A006B8" w:rsidRPr="00AE0FE9" w14:paraId="3A24DDDB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250E470D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2FC88535" w14:textId="77777777" w:rsidR="00A006B8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 иду на урок.  Совершенствование профессиональной компетентности педагогов как фактор повышения качества образовательного процесса </w:t>
            </w:r>
          </w:p>
          <w:p w14:paraId="3AAB00AB" w14:textId="77777777" w:rsidR="00A006B8" w:rsidRPr="00996A84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shd w:val="clear" w:color="000000" w:fill="FFFFFF"/>
            <w:vAlign w:val="center"/>
          </w:tcPr>
          <w:p w14:paraId="4D4585B9" w14:textId="77777777" w:rsidR="00A006B8" w:rsidRPr="00996A84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7F27EFBB" w14:textId="77777777" w:rsidR="00A006B8" w:rsidRPr="00996A84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Молодые педагоги со стажем до 1 года</w:t>
            </w:r>
          </w:p>
        </w:tc>
      </w:tr>
      <w:tr w:rsidR="00A006B8" w:rsidRPr="00AE0FE9" w14:paraId="3FE174B8" w14:textId="77777777" w:rsidTr="00C44E0C">
        <w:trPr>
          <w:trHeight w:val="893"/>
        </w:trPr>
        <w:tc>
          <w:tcPr>
            <w:tcW w:w="900" w:type="dxa"/>
            <w:shd w:val="clear" w:color="000000" w:fill="FFFFFF"/>
            <w:vAlign w:val="center"/>
          </w:tcPr>
          <w:p w14:paraId="0AE32584" w14:textId="77777777" w:rsidR="00A006B8" w:rsidRPr="00AE0FE9" w:rsidRDefault="00A006B8" w:rsidP="00C44E0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shd w:val="clear" w:color="000000" w:fill="FFFFFF"/>
            <w:vAlign w:val="center"/>
          </w:tcPr>
          <w:p w14:paraId="4722F665" w14:textId="21DA84CA" w:rsidR="00A006B8" w:rsidRPr="00996A84" w:rsidRDefault="00A006B8" w:rsidP="00C44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53C9">
              <w:rPr>
                <w:rFonts w:ascii="Times New Roman" w:hAnsi="Times New Roman" w:cs="Times New Roman"/>
                <w:sz w:val="24"/>
                <w:szCs w:val="24"/>
              </w:rPr>
              <w:t>Литературный успех</w:t>
            </w:r>
          </w:p>
        </w:tc>
        <w:tc>
          <w:tcPr>
            <w:tcW w:w="977" w:type="dxa"/>
            <w:shd w:val="clear" w:color="000000" w:fill="FFFFFF"/>
            <w:vAlign w:val="center"/>
          </w:tcPr>
          <w:p w14:paraId="2353586F" w14:textId="5724EEF5" w:rsidR="00A006B8" w:rsidRPr="00996A84" w:rsidRDefault="00A006B8" w:rsidP="00C4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5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4F7468B3" w14:textId="3EF001F9" w:rsidR="00A006B8" w:rsidRPr="00996A84" w:rsidRDefault="00A006B8" w:rsidP="00C44E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5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 ОО и лица, привлекаемые к проведению ВНСОШ</w:t>
            </w:r>
          </w:p>
        </w:tc>
      </w:tr>
    </w:tbl>
    <w:p w14:paraId="1EA14819" w14:textId="77777777" w:rsidR="00921C34" w:rsidRDefault="00921C34">
      <w:bookmarkStart w:id="0" w:name="_GoBack"/>
      <w:bookmarkEnd w:id="0"/>
    </w:p>
    <w:sectPr w:rsidR="00921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D0929"/>
    <w:multiLevelType w:val="hybridMultilevel"/>
    <w:tmpl w:val="17AED930"/>
    <w:lvl w:ilvl="0" w:tplc="E4E23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91"/>
    <w:rsid w:val="00117719"/>
    <w:rsid w:val="005947D8"/>
    <w:rsid w:val="00597F81"/>
    <w:rsid w:val="00710E91"/>
    <w:rsid w:val="00921C34"/>
    <w:rsid w:val="009921D6"/>
    <w:rsid w:val="00A006B8"/>
    <w:rsid w:val="00A15796"/>
    <w:rsid w:val="00A4538E"/>
    <w:rsid w:val="00D31CDC"/>
    <w:rsid w:val="00EC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C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8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 Багаев</dc:creator>
  <cp:keywords/>
  <dc:description/>
  <cp:lastModifiedBy>Пользователь Windows</cp:lastModifiedBy>
  <cp:revision>4</cp:revision>
  <dcterms:created xsi:type="dcterms:W3CDTF">2026-02-02T21:12:00Z</dcterms:created>
  <dcterms:modified xsi:type="dcterms:W3CDTF">2026-04-16T13:13:00Z</dcterms:modified>
</cp:coreProperties>
</file>